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8"/>
          <w:szCs w:val="28"/>
          <w:rtl w:val="0"/>
        </w:rPr>
        <w:t xml:space="preserve">Relatório de Gestão de Agosto de 2018 a Dezembro de 2024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8"/>
          <w:szCs w:val="28"/>
          <w:rtl w:val="0"/>
        </w:rPr>
        <w:t xml:space="preserve">Internacionalização - 2018</w:t>
      </w:r>
    </w:p>
    <w:p w:rsidR="00000000" w:rsidDel="00000000" w:rsidP="00000000" w:rsidRDefault="00000000" w:rsidRPr="00000000" w14:paraId="00000004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No exercício de 2018, a Assessoria de Relações Internacionais (ASSRI), subordinada à 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Reitoria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, desenvolveu ações e políticas com o objetivo de promover a internacionalização no Instituto, buscando atender ao objetivo estratégico de desenvolver potencialidades de ensino-aprendizagem capazes de promover o desenvolvimento socioeconômico e cultural. </w:t>
      </w:r>
    </w:p>
    <w:p w:rsidR="00000000" w:rsidDel="00000000" w:rsidP="00000000" w:rsidRDefault="00000000" w:rsidRPr="00000000" w14:paraId="00000005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bookmarkStart w:colFirst="0" w:colLast="0" w:name="_heading=h.eiyg1zvgz99q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bookmarkStart w:colFirst="0" w:colLast="0" w:name="_heading=h.rbbtgc6zw1jq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Publicação do Edital Nº 23/2018/PROPEX/IFS de Estágio de Mobilidade Acadêmica para Portugal </w:t>
      </w:r>
    </w:p>
    <w:p w:rsidR="00000000" w:rsidDel="00000000" w:rsidP="00000000" w:rsidRDefault="00000000" w:rsidRPr="00000000" w14:paraId="00000007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bookmarkStart w:colFirst="0" w:colLast="0" w:name="_heading=h.e4umcmisgrp3" w:id="3"/>
      <w:bookmarkEnd w:id="3"/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presente ação de mobilidade visa contribuir para o desenvolvimento científico, tecnológico e de inovação de forma bilateral, entre Portugal e Brasil. Como também, ampliar as ações de internacionalização do IFS e estimular a adoção de práticas inovadoras e a aplicação de conhecimentos adquiridos com o programa de mobilidade internacional por meio do desenvolvimento de projetos de Ensino, Pesquisa e Extensão no IFS. </w:t>
      </w:r>
    </w:p>
    <w:p w:rsidR="00000000" w:rsidDel="00000000" w:rsidP="00000000" w:rsidRDefault="00000000" w:rsidRPr="00000000" w14:paraId="00000008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bookmarkStart w:colFirst="0" w:colLast="0" w:name="_heading=h.eetr42c4llg9" w:id="4"/>
      <w:bookmarkEnd w:id="4"/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princípio, o edital era destinado a 6 (seis) vagas para os servidores. No entanto, devido a disponibilidade de recurso, 15 (quinze) servidores foram selecionados e contemplados pelo edital.</w:t>
      </w:r>
    </w:p>
    <w:p w:rsidR="00000000" w:rsidDel="00000000" w:rsidP="00000000" w:rsidRDefault="00000000" w:rsidRPr="00000000" w14:paraId="00000009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bookmarkStart w:colFirst="0" w:colLast="0" w:name="_heading=h.20n7soefezz5" w:id="5"/>
      <w:bookmarkEnd w:id="5"/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projeto 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previa a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execução das ações por um período de 12 (doze) meses, com 01 (um) mês de estágio em Portugal.</w:t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edital e as informações sobre os projetos selecionados está disponível para consulta em: </w:t>
      </w:r>
    </w:p>
    <w:p w:rsidR="00000000" w:rsidDel="00000000" w:rsidP="00000000" w:rsidRDefault="00000000" w:rsidRPr="00000000" w14:paraId="0000000C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https://ifs.edu.br/ultimas-noticias/517-assri/7593-editais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Saiba mais em:</w:t>
      </w:r>
    </w:p>
    <w:p w:rsidR="00000000" w:rsidDel="00000000" w:rsidP="00000000" w:rsidRDefault="00000000" w:rsidRPr="00000000" w14:paraId="0000000E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https://www.ifs.edu.br/ultimas-noticias/279-destaque/7407-quinze-servidores-desenvolverao-projetos-em-educacao-e-turismo-em-portugal-a-partir-de-marco.html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Chamada Conif/AI nº 3/2018, para participação na Ação Simplificada de Formação de Moçambicanos no eixo Turismo, Hospitalidade e Lazer.</w:t>
      </w:r>
    </w:p>
    <w:p w:rsidR="00000000" w:rsidDel="00000000" w:rsidP="00000000" w:rsidRDefault="00000000" w:rsidRPr="00000000" w14:paraId="00000011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ab/>
        <w:t xml:space="preserve">O CONIF realizou chamada pública para a seleção de docentes para atuarem como professores formadores em Moçambique na área de Turismo. Como resultado desta ação, a professora Fabiana Faxina foi selecionada. No entanto, por questões políticas do Estado de Moçambique, a ação foi interrompida. </w:t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edital e as informações sobre os projetos selecionados está disponível para consulta em: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https://portal.conif.org.br/images/Chamada_sele%C3%A7%C3%A3o_de_professores_final.doc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4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highlight w:val="white"/>
          <w:rtl w:val="0"/>
        </w:rPr>
        <w:t xml:space="preserve">Aplicação das provas TOEIC e TOEFL</w:t>
      </w:r>
    </w:p>
    <w:p w:rsidR="00000000" w:rsidDel="00000000" w:rsidP="00000000" w:rsidRDefault="00000000" w:rsidRPr="00000000" w14:paraId="00000016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Por meio do Programa do Governo Federal Idiomas sem Fronteiras, o IFS fez aplicações das provas Test of English for International Communication (TOEIC) e Test of English as a Foreign Language (TOEFL). </w:t>
      </w:r>
    </w:p>
    <w:p w:rsidR="00000000" w:rsidDel="00000000" w:rsidP="00000000" w:rsidRDefault="00000000" w:rsidRPr="00000000" w14:paraId="00000017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edital está disponível para consulta em:</w:t>
      </w:r>
    </w:p>
    <w:p w:rsidR="00000000" w:rsidDel="00000000" w:rsidP="00000000" w:rsidRDefault="00000000" w:rsidRPr="00000000" w14:paraId="00000019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https://isf.mec.gov.br/editais-abertos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1A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Administração da matrícula no curso My English online</w:t>
      </w:r>
    </w:p>
    <w:p w:rsidR="00000000" w:rsidDel="00000000" w:rsidP="00000000" w:rsidRDefault="00000000" w:rsidRPr="00000000" w14:paraId="0000001C">
      <w:pPr>
        <w:spacing w:after="300" w:before="30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My English Online é dividido em cinco níveis de aprendizado: iniciante, básico, pré-intermediário, intermediário e avançado – este último é preparatório para três exames de proficiência: Cambridge English Advanced (CAE), Cambridge English First (FCE) e TOEFL. Cada fase contém material específico e uma avaliação. </w:t>
      </w:r>
    </w:p>
    <w:p w:rsidR="00000000" w:rsidDel="00000000" w:rsidP="00000000" w:rsidRDefault="00000000" w:rsidRPr="00000000" w14:paraId="0000001D">
      <w:pPr>
        <w:spacing w:after="300" w:before="30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curso é baseado na ferramenta para ensino de idiomas MyELT, que oferece aos usuários um pacote completo de atividades interativas para o estudo da língua inglesa em qualquer horário e em qualquer lugar. O usuário tem acesso a livros interativos, leituras (National Geographic), exercícios de gramática, dicionários, atividades para prática oral e testes de acompanhamento. Além disso, os materiais podem ser impressos para prática posterior, sem necessidade de consulta ao computador.</w:t>
      </w:r>
    </w:p>
    <w:p w:rsidR="00000000" w:rsidDel="00000000" w:rsidP="00000000" w:rsidRDefault="00000000" w:rsidRPr="00000000" w14:paraId="0000001E">
      <w:pPr>
        <w:spacing w:after="300" w:before="30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As inscrições para o curso My English Online (Meo) estavam abertas até o dia 31 de junho de 2019. O curso foi amplamente divulgado na instituição. As atividades foram desenvolvidas ao longo do ano de 2019.</w:t>
      </w:r>
    </w:p>
    <w:p w:rsidR="00000000" w:rsidDel="00000000" w:rsidP="00000000" w:rsidRDefault="00000000" w:rsidRPr="00000000" w14:paraId="0000001F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Saiba mais sobre o curso em:</w:t>
      </w:r>
    </w:p>
    <w:p w:rsidR="00000000" w:rsidDel="00000000" w:rsidP="00000000" w:rsidRDefault="00000000" w:rsidRPr="00000000" w14:paraId="00000020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11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https://www.unirio.br/isf/my-english-online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021">
      <w:pPr>
        <w:spacing w:after="300" w:before="30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8"/>
          <w:szCs w:val="28"/>
          <w:rtl w:val="0"/>
        </w:rPr>
        <w:t xml:space="preserve">Internacionalização - 2019</w:t>
      </w:r>
    </w:p>
    <w:p w:rsidR="00000000" w:rsidDel="00000000" w:rsidP="00000000" w:rsidRDefault="00000000" w:rsidRPr="00000000" w14:paraId="00000023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No exercício de 2019, a Assessoria de Relações Internacionais (ASSRI), subordinada à Reitoria, desenvolveu ações e políticas com o objetivo de promover a internacionalização no Instituto, buscando atender ao objetivo estratégico de desenvolver potencialidades de ensino-aprendizagem capazes de promover o desenvolvimento socioeconômico e cultural.</w:t>
      </w:r>
    </w:p>
    <w:p w:rsidR="00000000" w:rsidDel="00000000" w:rsidP="00000000" w:rsidRDefault="00000000" w:rsidRPr="00000000" w14:paraId="00000024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bookmarkStart w:colFirst="0" w:colLast="0" w:name="_heading=h.zf55ql4n8abq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Participação no Fórum de Relações Internacionais dos IFs (Forinter)</w:t>
      </w:r>
    </w:p>
    <w:p w:rsidR="00000000" w:rsidDel="00000000" w:rsidP="00000000" w:rsidRDefault="00000000" w:rsidRPr="00000000" w14:paraId="00000026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Fórum de Relações Internacionais (Forinter) é um órgão de assessoramento do Conselho Nacional das Instituições da Rede Federal de Educação Profissional, Científica e Tecnológica (Conif). É composto por gestores dos escritórios de relações internacionais das instituições que integram o Conselho. O grupo, instituído no primeiro semestre de 2011, tem como objetivo propor e articular as ações internacionais das instituições. A reunião acontece duas vezes ao ano. </w:t>
      </w:r>
    </w:p>
    <w:p w:rsidR="00000000" w:rsidDel="00000000" w:rsidP="00000000" w:rsidRDefault="00000000" w:rsidRPr="00000000" w14:paraId="00000027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 2019, a primeira reunião do Forinter foi realizada nos dias 11 a 12 de abril de 2019, no IFPA, Campus Belém. </w:t>
      </w:r>
    </w:p>
    <w:p w:rsidR="00000000" w:rsidDel="00000000" w:rsidP="00000000" w:rsidRDefault="00000000" w:rsidRPr="00000000" w14:paraId="00000028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Como também, para o segundo semestre do ano, o encontro foi realizado entre 05 e 06 de novembro, em Brasília, Distrito Federal. </w:t>
      </w:r>
    </w:p>
    <w:p w:rsidR="00000000" w:rsidDel="00000000" w:rsidP="00000000" w:rsidRDefault="00000000" w:rsidRPr="00000000" w14:paraId="00000029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Publicação do Edital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highlight w:val="white"/>
          <w:rtl w:val="0"/>
        </w:rPr>
        <w:t xml:space="preserve">01/2019/REITORIA/IFS Sakura Science High School Program (Brazil) - Pré Seleção de Estudantes</w:t>
      </w:r>
    </w:p>
    <w:p w:rsidR="00000000" w:rsidDel="00000000" w:rsidP="00000000" w:rsidRDefault="00000000" w:rsidRPr="00000000" w14:paraId="0000002B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O IFS 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torn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a público edital para a pré-seleção de 1 (uma) vaga para estudantes de Ensino Técnico Integrado ao Ensino Médio, dos cursos de Eletrotécnica, Eletromecânica, Eletrônica, Informática, Manutenção e Suporte em Informática, Rede de Computadores e Edificações, para participar do Programa Sakura Science High School, a ser realizado em parceria com o Departamento do Sakura Science Exchange Program, da Agência de Ciência e Tecnologia do Japão (Japan Science and Technology Agency – J).</w:t>
      </w:r>
    </w:p>
    <w:p w:rsidR="00000000" w:rsidDel="00000000" w:rsidP="00000000" w:rsidRDefault="00000000" w:rsidRPr="00000000" w14:paraId="0000002C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O objetivo deste programa é promover intercâmbio de curta duração (7 dias) para estudantes brasileiros na área de ciência e tecnologia avançada, desenvolvidas no Japão, por meio de visitas a centros de pesquisa e universidades daquele país, participação em aulas especiais com ganhadores de prêmio Nobel, visita à embaixada do país de origem no Japão, entre outras atividades junto a estudantes do ensino médio japoneses e de outros países participantesST).</w:t>
      </w:r>
    </w:p>
    <w:p w:rsidR="00000000" w:rsidDel="00000000" w:rsidP="00000000" w:rsidRDefault="00000000" w:rsidRPr="00000000" w14:paraId="0000002D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ab/>
        <w:t xml:space="preserve">A partir da análise dos critérios destacados no edital, a comissão instituída selecionou o estudante Gabriel Arthur Silva dos Santos, matrícula 201614800171, do curso de Eletrônica, do Campus Aracaju.</w:t>
      </w:r>
    </w:p>
    <w:p w:rsidR="00000000" w:rsidDel="00000000" w:rsidP="00000000" w:rsidRDefault="00000000" w:rsidRPr="00000000" w14:paraId="0000002E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ab/>
        <w:t xml:space="preserve">Entretanto, o discente selecionado foi desclassificado na etapa nacional. </w:t>
      </w:r>
    </w:p>
    <w:p w:rsidR="00000000" w:rsidDel="00000000" w:rsidP="00000000" w:rsidRDefault="00000000" w:rsidRPr="00000000" w14:paraId="0000002F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edital e as informações sobre os projetos selecionados está disponível para consulta em: </w:t>
      </w:r>
    </w:p>
    <w:p w:rsidR="00000000" w:rsidDel="00000000" w:rsidP="00000000" w:rsidRDefault="00000000" w:rsidRPr="00000000" w14:paraId="00000031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12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https://ifs.edu.br/ultimas-noticias/517-assri/7593-editais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2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highlight w:val="white"/>
          <w:rtl w:val="0"/>
        </w:rPr>
        <w:t xml:space="preserve">Aplicação das provas TOEIC e TOEFL</w:t>
      </w:r>
    </w:p>
    <w:p w:rsidR="00000000" w:rsidDel="00000000" w:rsidP="00000000" w:rsidRDefault="00000000" w:rsidRPr="00000000" w14:paraId="00000034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Por meio do Programa do Governo Federal Idiomas sem Fronteiras, o IFS fez aplicações das provas Test of English for International Communication (TOEIC) e Test of English as a Foreign Language (TOEFL) no dia 25 de novembro de 2019, no campus Aracaju. </w:t>
      </w:r>
    </w:p>
    <w:p w:rsidR="00000000" w:rsidDel="00000000" w:rsidP="00000000" w:rsidRDefault="00000000" w:rsidRPr="00000000" w14:paraId="00000035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edital está disponível para consulta em:</w:t>
      </w:r>
    </w:p>
    <w:p w:rsidR="00000000" w:rsidDel="00000000" w:rsidP="00000000" w:rsidRDefault="00000000" w:rsidRPr="00000000" w14:paraId="00000037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13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https://isf.mec.gov.br/editais-abertos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38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8"/>
          <w:szCs w:val="28"/>
          <w:rtl w:val="0"/>
        </w:rPr>
        <w:t xml:space="preserve">Internacionalização - 2020</w:t>
      </w:r>
    </w:p>
    <w:p w:rsidR="00000000" w:rsidDel="00000000" w:rsidP="00000000" w:rsidRDefault="00000000" w:rsidRPr="00000000" w14:paraId="0000003A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No exercício de 2020, a Assessoria de Relações Internacionais (ASSRI), subordinada à Reitoria, desenvolveu ações e políticas com o objetivo de promover a internacionalização no Instituto, buscando atender ao objetivo estratégico de desenvolver potencialidades de ensino-aprendizagem capazes de promover o desenvolvimento socioeconômico e cultural. </w:t>
      </w:r>
    </w:p>
    <w:p w:rsidR="00000000" w:rsidDel="00000000" w:rsidP="00000000" w:rsidRDefault="00000000" w:rsidRPr="00000000" w14:paraId="0000003B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bookmarkStart w:colFirst="0" w:colLast="0" w:name="_heading=h.srld0mb0hs9q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Participação no Fórum de Relações Internacionais dos IFs (Forinter)</w:t>
      </w:r>
    </w:p>
    <w:p w:rsidR="00000000" w:rsidDel="00000000" w:rsidP="00000000" w:rsidRDefault="00000000" w:rsidRPr="00000000" w14:paraId="0000003D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Fórum de Relações Internacionais (Forinter) é um órgão de assessoramento do Conselho Nacional das Instituições da Rede Federal de Educação Profissional, Científica e Tecnológica (Conif). É composto por gestores dos escritórios de relações internacionais das instituições que integram o Conselho. O grupo, instituído no primeiro semestre de 2011, tem como objetivo propor e articular as ações internacionais das instituições. A reunião acontece duas vezes ao ano. No entanto, em 2020, em decorrência da Pandemia de Covid-19, o Fórum de Relações Internacionais foi dividido em 4 (quatro) reuniões plenárias, realizadas de forma virtual. </w:t>
      </w:r>
    </w:p>
    <w:p w:rsidR="00000000" w:rsidDel="00000000" w:rsidP="00000000" w:rsidRDefault="00000000" w:rsidRPr="00000000" w14:paraId="0000003F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1ª Reunião Plenária de 2020 ocorreu no dia 10 de março de 2020. </w:t>
      </w:r>
    </w:p>
    <w:p w:rsidR="00000000" w:rsidDel="00000000" w:rsidP="00000000" w:rsidRDefault="00000000" w:rsidRPr="00000000" w14:paraId="00000041">
      <w:pPr>
        <w:numPr>
          <w:ilvl w:val="0"/>
          <w:numId w:val="5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2ª Reunião Plenária de 2020 ocorreu em 19 de agosto de 2020.</w:t>
      </w:r>
    </w:p>
    <w:p w:rsidR="00000000" w:rsidDel="00000000" w:rsidP="00000000" w:rsidRDefault="00000000" w:rsidRPr="00000000" w14:paraId="00000042">
      <w:pPr>
        <w:numPr>
          <w:ilvl w:val="0"/>
          <w:numId w:val="5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3ª Reunião Plenária de 2020 ocorreu entre os dias 07 e 08 de outubro de 2020. </w:t>
      </w:r>
    </w:p>
    <w:p w:rsidR="00000000" w:rsidDel="00000000" w:rsidP="00000000" w:rsidRDefault="00000000" w:rsidRPr="00000000" w14:paraId="00000043">
      <w:pPr>
        <w:numPr>
          <w:ilvl w:val="0"/>
          <w:numId w:val="5"/>
        </w:numPr>
        <w:spacing w:line="360" w:lineRule="auto"/>
        <w:ind w:left="720" w:hanging="36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4ª  Reunião Plenária de 2020 ocorreu no dia 16 de dezembro de 2020. </w:t>
      </w:r>
    </w:p>
    <w:p w:rsidR="00000000" w:rsidDel="00000000" w:rsidP="00000000" w:rsidRDefault="00000000" w:rsidRPr="00000000" w14:paraId="00000044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8"/>
          <w:szCs w:val="28"/>
          <w:rtl w:val="0"/>
        </w:rPr>
        <w:t xml:space="preserve">Internacionalização - 2021</w:t>
      </w:r>
    </w:p>
    <w:p w:rsidR="00000000" w:rsidDel="00000000" w:rsidP="00000000" w:rsidRDefault="00000000" w:rsidRPr="00000000" w14:paraId="00000046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No exercício de 2021, a Assessoria de Relações Internacionais (ASSRI), subordinada à Reitoria, desenvolveu ações e políticas com o objetivo de promover a internacionalização no Instituto, buscando atender ao objetivo estratégico de desenvolver potencialidades de ensino-aprendizagem capazes de promover o desenvolvimento socioeconômico e cultural. </w:t>
      </w:r>
    </w:p>
    <w:p w:rsidR="00000000" w:rsidDel="00000000" w:rsidP="00000000" w:rsidRDefault="00000000" w:rsidRPr="00000000" w14:paraId="00000047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bookmarkStart w:colFirst="0" w:colLast="0" w:name="_heading=h.p82euh8asepi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Criação e atualização da página da Assessoria de Relações Internacionais</w:t>
      </w:r>
    </w:p>
    <w:p w:rsidR="00000000" w:rsidDel="00000000" w:rsidP="00000000" w:rsidRDefault="00000000" w:rsidRPr="00000000" w14:paraId="00000049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ab/>
        <w:t xml:space="preserve">A bolsista PBIEX Wellem Evangelista, por meio do Projeto “Os setores de Relações Internacionais dos IFs e suas necessidades para o processo de Internacionalização”, realizou mapeamento de outros sítios de Relações Internacionais dos demais Institutos Federais e fez levantamento sobre as informações fornecidas nos sites. A partir disso, com o apoio da equipe de tecnologia da informação do IFS, foi responsável pela atualização do site da ASSRI/IFS. </w:t>
      </w:r>
    </w:p>
    <w:p w:rsidR="00000000" w:rsidDel="00000000" w:rsidP="00000000" w:rsidRDefault="00000000" w:rsidRPr="00000000" w14:paraId="0000004A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Conheça o site em: </w:t>
      </w:r>
    </w:p>
    <w:p w:rsidR="00000000" w:rsidDel="00000000" w:rsidP="00000000" w:rsidRDefault="00000000" w:rsidRPr="00000000" w14:paraId="0000004C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14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https://www.ifs.edu.br/reitoria/relacoes-internacionais.html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D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Participação no Fórum de Relações Internacionais dos IFs (Forinter)</w:t>
      </w:r>
    </w:p>
    <w:p w:rsidR="00000000" w:rsidDel="00000000" w:rsidP="00000000" w:rsidRDefault="00000000" w:rsidRPr="00000000" w14:paraId="0000004F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Fórum de Relações Internacionais (Forinter) é um órgão de assessoramento do Conselho Nacional das Instituições da Rede Federal de Educação Profissional, Científica e Tecnológica (Conif). É composto por gestores dos escritórios de relações internacionais das instituições que integram o Conselho. O grupo, instituído no primeiro semestre de 2011, tem como objetivo propor e articular as ações internacionais das instituições. A reunião acontece duas vezes ao ano. </w:t>
      </w:r>
    </w:p>
    <w:p w:rsidR="00000000" w:rsidDel="00000000" w:rsidP="00000000" w:rsidRDefault="00000000" w:rsidRPr="00000000" w14:paraId="00000051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Em 2021, em decorrência da Pandemia de Covid-19, os encontros foram realizados de forma virtual, nos dias: </w:t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spacing w:line="360" w:lineRule="auto"/>
        <w:ind w:left="1440" w:hanging="36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1ª Reunião Plenária ocorreu no dia 10 de março de 2021.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spacing w:line="360" w:lineRule="auto"/>
        <w:ind w:left="1440" w:hanging="36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2ª Reunião Plenária ocorreu no dia 19 de novembro de 2021.</w:t>
      </w:r>
    </w:p>
    <w:p w:rsidR="00000000" w:rsidDel="00000000" w:rsidP="00000000" w:rsidRDefault="00000000" w:rsidRPr="00000000" w14:paraId="00000054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Professor do IFS é selecionado para internacionalização em Portugal</w:t>
      </w:r>
    </w:p>
    <w:p w:rsidR="00000000" w:rsidDel="00000000" w:rsidP="00000000" w:rsidRDefault="00000000" w:rsidRPr="00000000" w14:paraId="00000056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professor 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Márcio Santos Lima, do IFS/Campus Lagarto foi selecionado para participar como professor visitante no Instituto Politécnico de Bragança, em Portugal. Por cinco meses, ele participou de atividades de ensino, pesquisa e extensão como professor visitante do instituto, promovendo o intercâmbio entre as instituições. </w:t>
      </w:r>
    </w:p>
    <w:p w:rsidR="00000000" w:rsidDel="00000000" w:rsidP="00000000" w:rsidRDefault="00000000" w:rsidRPr="00000000" w14:paraId="00000057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O programa é fruto de um termo de cooperação acadêmica firmado entre o IFS (Brasil) e o IPB (Portugal) desde 2013, e essa foi a primeira vez que as instituições se aproximaram efetivamente através de um programa de internacionalização acadêmica.</w:t>
      </w:r>
    </w:p>
    <w:p w:rsidR="00000000" w:rsidDel="00000000" w:rsidP="00000000" w:rsidRDefault="00000000" w:rsidRPr="00000000" w14:paraId="00000058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Matéria completa no site: </w:t>
      </w:r>
    </w:p>
    <w:p w:rsidR="00000000" w:rsidDel="00000000" w:rsidP="00000000" w:rsidRDefault="00000000" w:rsidRPr="00000000" w14:paraId="0000005A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15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https://www.ifs.edu.br/noticias-lagarto/9211-professor-do-ifs-e-selecionado-para-programa-de-internacionalizacao-em-portugal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B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Participação na Semana Nacional de Tecnologia e no 3º Fórum de Internacionalização do IFS (FINIFS)</w:t>
      </w:r>
    </w:p>
    <w:p w:rsidR="00000000" w:rsidDel="00000000" w:rsidP="00000000" w:rsidRDefault="00000000" w:rsidRPr="00000000" w14:paraId="0000005E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evento foi realizado no dia 26 de outubro de 2021, de forma online e com transmissão ao vivo pelo canal do Youtube do IFS. A Assessoria ficou à frente das seguintes atividades: </w:t>
      </w:r>
    </w:p>
    <w:p w:rsidR="00000000" w:rsidDel="00000000" w:rsidP="00000000" w:rsidRDefault="00000000" w:rsidRPr="00000000" w14:paraId="0000005F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Palestra - O Assessoramento Internacional através do Marketing passivo Assessoria de Relações Internacionais - Instituto Federal de Sergipe.</w:t>
      </w:r>
    </w:p>
    <w:p w:rsidR="00000000" w:rsidDel="00000000" w:rsidP="00000000" w:rsidRDefault="00000000" w:rsidRPr="00000000" w14:paraId="00000061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Palestrantes: Prof. Dr. Frederico Chaves Sampaio Júnior, Professor do Instituto federal de Sergipe (IFS), Assessor Internacional – IFS, Doutor em Linguística Aplicada (PUC-SP) e Wellem Evangelista, Graduanda em Relações Internacionais (DRI/UFS), Bolsista de Relações Internacionais do IFS (PBIEX/IFS).</w:t>
      </w:r>
    </w:p>
    <w:p w:rsidR="00000000" w:rsidDel="00000000" w:rsidP="00000000" w:rsidRDefault="00000000" w:rsidRPr="00000000" w14:paraId="00000062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Palestra - Instituto Federal de Sergipe e Instituto Politécnico de Bragança: uma parceria internacional.</w:t>
      </w:r>
    </w:p>
    <w:p w:rsidR="00000000" w:rsidDel="00000000" w:rsidP="00000000" w:rsidRDefault="00000000" w:rsidRPr="00000000" w14:paraId="00000064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Palestrante: Allana de Moura Netto.</w:t>
      </w:r>
    </w:p>
    <w:p w:rsidR="00000000" w:rsidDel="00000000" w:rsidP="00000000" w:rsidRDefault="00000000" w:rsidRPr="00000000" w14:paraId="00000065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Graduada em Engenharia Industrial Elétrica, Ênfase Eletrônica Industrial, pela Universidade Tecnológica Federal do Paraná (UTFPR), Mestre em Energias Renováveis e Eficiência Energética pelo Instituto Politécnico de Bragança (IPB), Portugal. Atualmente, é Representante do IPB no Brasil.</w:t>
      </w:r>
    </w:p>
    <w:p w:rsidR="00000000" w:rsidDel="00000000" w:rsidP="00000000" w:rsidRDefault="00000000" w:rsidRPr="00000000" w14:paraId="00000066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Palestra - Relatos desenhados das primeiras impressões como professor visitante no Instituto Politécnico de Bragança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68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Palestrante: Márcio Santos Lima.</w:t>
      </w:r>
    </w:p>
    <w:p w:rsidR="00000000" w:rsidDel="00000000" w:rsidP="00000000" w:rsidRDefault="00000000" w:rsidRPr="00000000" w14:paraId="00000069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Doutor em Artes Visuais pela USP, graduado e mestre em Artes Visuais pela UFBA. Ênfase de pesquisa nos estudos de Desenho e ensino de Desenho nos IFs. É docente do Instituto Federal de Sergipe (IFS), campus Lagarto, e professor visitante do Instituto Politécnico de Bragança (IPB), Portugal.</w:t>
      </w:r>
    </w:p>
    <w:p w:rsidR="00000000" w:rsidDel="00000000" w:rsidP="00000000" w:rsidRDefault="00000000" w:rsidRPr="00000000" w14:paraId="0000006A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Palestra: Experiência de mobilidade virtual durante licença capacitação no exterior para imersão em inglês.</w:t>
      </w:r>
    </w:p>
    <w:p w:rsidR="00000000" w:rsidDel="00000000" w:rsidP="00000000" w:rsidRDefault="00000000" w:rsidRPr="00000000" w14:paraId="0000006C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Palestrante: Me. Carole Ferreira da Cruz, graduada em Comunicação Social com habilitação em Jornalismo e Jornalista do Instituto Federal de Sergipe (IFS) - Campus Estância, com experiência como docente no curso superior de Jornalismo da Universidade Federal de Sergipe (UFS) e no curso profissionalizante para Repórteres Fotográficos e Cinematográficos do Sindicato dos Jornalistas do Estado de Sergipe (Sindjor/SE)</w:t>
      </w:r>
    </w:p>
    <w:p w:rsidR="00000000" w:rsidDel="00000000" w:rsidP="00000000" w:rsidRDefault="00000000" w:rsidRPr="00000000" w14:paraId="0000006D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  <w:drawing>
          <wp:inline distB="114300" distT="114300" distL="114300" distR="114300">
            <wp:extent cx="5731200" cy="2730500"/>
            <wp:effectExtent b="0" l="0" r="0" t="0"/>
            <wp:docPr id="1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0"/>
          <w:szCs w:val="20"/>
          <w:rtl w:val="0"/>
        </w:rPr>
        <w:t xml:space="preserve">Imagem I - Print do Youtube (2021)</w:t>
      </w:r>
    </w:p>
    <w:p w:rsidR="00000000" w:rsidDel="00000000" w:rsidP="00000000" w:rsidRDefault="00000000" w:rsidRPr="00000000" w14:paraId="00000070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Participação no Cooperemos: I Fórum de Internacionalização dos Institutos Federais (IFs) do Nordeste</w:t>
      </w:r>
    </w:p>
    <w:p w:rsidR="00000000" w:rsidDel="00000000" w:rsidP="00000000" w:rsidRDefault="00000000" w:rsidRPr="00000000" w14:paraId="00000072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I Fórum de Internacionalização dos IFs do Nordeste foi realizado entre os dias 20 e 24 de setembro de 2021, na modalidade virtual, com o Tema: "Entre Pontes e Fronteiras" e teve como sede anfitriã o Instituto Federal de Pernambuco (IFPE).</w:t>
      </w:r>
    </w:p>
    <w:p w:rsidR="00000000" w:rsidDel="00000000" w:rsidP="00000000" w:rsidRDefault="00000000" w:rsidRPr="00000000" w14:paraId="00000073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 Fórum teve como objetivo estabelecer uma nova perspectiva para as ações de internacionalização entre os 11 IFs da região Nordeste, tendo como pressuposto a transversalidade da internacionalização. A iniciativa abre espaço para divulgação das atividades de ensino, pesquisa, extensão e inovação realizadas por esses institutos e seus parceiros. Apostar num evento com perfil integrador é uma oportunidade fundamental para a promoção das instituições, a ampliação de parcerias e de atividades em conjunto e potencialização da importância da educação tecnológica.</w:t>
      </w:r>
    </w:p>
    <w:p w:rsidR="00000000" w:rsidDel="00000000" w:rsidP="00000000" w:rsidRDefault="00000000" w:rsidRPr="00000000" w14:paraId="00000074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0"/>
          <w:szCs w:val="20"/>
          <w:rtl w:val="0"/>
        </w:rPr>
        <w:t xml:space="preserve">Imagem II - Banner de divulgação do Cooperemos (2021).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114300</wp:posOffset>
            </wp:positionV>
            <wp:extent cx="5731200" cy="2273300"/>
            <wp:effectExtent b="0" l="0" r="0" t="0"/>
            <wp:wrapSquare wrapText="bothSides" distB="114300" distT="114300" distL="114300" distR="114300"/>
            <wp:docPr id="5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2733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6">
      <w:pPr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8"/>
          <w:szCs w:val="28"/>
          <w:rtl w:val="0"/>
        </w:rPr>
        <w:t xml:space="preserve">Internacionalização - 2022</w:t>
      </w:r>
    </w:p>
    <w:p w:rsidR="00000000" w:rsidDel="00000000" w:rsidP="00000000" w:rsidRDefault="00000000" w:rsidRPr="00000000" w14:paraId="00000078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No exercício de 2022, a Assessoria de Relações Internacionais (ASSRI), subordinada à Reitoria, desenvolveu ações e políticas com o objetivo de promover a internacionalização no Instituto, buscando atender ao objetivo estratégico de desenvolver potencialidades de ensino-aprendizagem capazes de promover o desenvolvimento socioeconômico e cultural. </w:t>
      </w:r>
    </w:p>
    <w:p w:rsidR="00000000" w:rsidDel="00000000" w:rsidP="00000000" w:rsidRDefault="00000000" w:rsidRPr="00000000" w14:paraId="00000079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Formalização do Termo de Cooperação com o Instituto Politécnico de Setúbal (IPS)</w:t>
      </w:r>
    </w:p>
    <w:p w:rsidR="00000000" w:rsidDel="00000000" w:rsidP="00000000" w:rsidRDefault="00000000" w:rsidRPr="00000000" w14:paraId="0000007B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Em 06 de abril de 2022 foi formalizado o Acordo de Cooperação entre o IFS e o Instituto Politécnico de Setúbal (IPS), sediado em Portugal. A referida ação visa </w:t>
      </w:r>
      <w:r w:rsidDel="00000000" w:rsidR="00000000" w:rsidRPr="00000000">
        <w:rPr>
          <w:rFonts w:ascii="Times" w:cs="Times" w:eastAsia="Times" w:hAnsi="Times"/>
          <w:color w:val="252525"/>
          <w:sz w:val="24"/>
          <w:szCs w:val="24"/>
          <w:rtl w:val="0"/>
        </w:rPr>
        <w:t xml:space="preserve">estabelecer a cooperação e a colaboração com vista ao desenvolvimento científico, tecnológico e cultural de ambas as instituições, bem como a aplicação prática do conhecimento em favor da sociedade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04" w:hanging="295"/>
        <w:jc w:val="both"/>
        <w:rPr>
          <w:rFonts w:ascii="Times New Roman" w:cs="Times New Roman" w:eastAsia="Times New Roman" w:hAnsi="Times New Roman"/>
          <w:color w:val="252525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Houve a tentativa de oficializar o Convênio de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Dupla Titulação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do Bacharelado em Engenharia Elétrica do IFS – Campus Lagarto e o Mestrado em Engenharia e Tecnologia do Instituto Politécnico de Setúbal, mas verificamos desinteresse por parte do curso de Engenharia Elétrica de Setúbal em prosseguir com o acordo.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Instituto Politécnico de Setúbal é reconhecido pelo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252525"/>
          <w:sz w:val="24"/>
          <w:szCs w:val="24"/>
          <w:rtl w:val="0"/>
        </w:rPr>
        <w:t xml:space="preserve">Ranking Times Highter Educations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(2019), como uma das 25 melhores instituições europeias na dimensão ensino-aprendizagem. Ainda, em dados levantados pelo Instituto do Emprego e Formação Profissional (2020), o IPS está no topo da empregabilidade em Portugal.  </w:t>
      </w:r>
    </w:p>
    <w:p w:rsidR="00000000" w:rsidDel="00000000" w:rsidP="00000000" w:rsidRDefault="00000000" w:rsidRPr="00000000" w14:paraId="0000007E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IPS possui 5 escolas localizadas em dois Campi:</w:t>
      </w:r>
    </w:p>
    <w:p w:rsidR="00000000" w:rsidDel="00000000" w:rsidP="00000000" w:rsidRDefault="00000000" w:rsidRPr="00000000" w14:paraId="0000007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04" w:hanging="36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No Campus Setúbal, está localizada a Escola Superior de Tecnologia de Setúbal, a Escola Superior de Educação, a Escola Superior de Ciências Empresariais e a Escola Superior de Saúde</w:t>
      </w:r>
    </w:p>
    <w:p w:rsidR="00000000" w:rsidDel="00000000" w:rsidP="00000000" w:rsidRDefault="00000000" w:rsidRPr="00000000" w14:paraId="0000008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04" w:hanging="36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No Campus do Barreiro, no centro urbano do Distrito de Setúbal, situa-se a Escola Superior de Tecnologia do Barreiro</w:t>
      </w:r>
    </w:p>
    <w:p w:rsidR="00000000" w:rsidDel="00000000" w:rsidP="00000000" w:rsidRDefault="00000000" w:rsidRPr="00000000" w14:paraId="00000081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acordo está disponível para consulta em: </w:t>
      </w:r>
      <w:hyperlink r:id="rId18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u w:val="single"/>
            <w:rtl w:val="0"/>
          </w:rPr>
          <w:t xml:space="preserve">http://ifs.edu.br/images/propex/Acordo_de_Coopera%C3%A7%C3%A3o_IFS_e_IPS.pdf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Formalização do Acordo de Cooperação com o Instituto Politécnico da Guarda (IPG) </w:t>
      </w:r>
    </w:p>
    <w:p w:rsidR="00000000" w:rsidDel="00000000" w:rsidP="00000000" w:rsidRDefault="00000000" w:rsidRPr="00000000" w14:paraId="00000085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Em 07 de abril de 2022 foi formalizado o Acordo de Cooperação entre o IFS e o Instituto Politécnico da Guarda (IPG), sediado em Portugal. A referida ação visa complementar o currículo acadêmico e o compartilhamento de informações de forma diferenciada, através do reconhecimento recíproco de ambas as instituições e das suas formações.</w:t>
      </w:r>
    </w:p>
    <w:p w:rsidR="00000000" w:rsidDel="00000000" w:rsidP="00000000" w:rsidRDefault="00000000" w:rsidRPr="00000000" w14:paraId="0000008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1004" w:hanging="36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Como resultado já alcançado, ocorreu a concretização do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Programa de Dupla Diplomação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entre o Mestrado de Construções Civis do IPG e o Curso de Bacharelado em Engenharia Civil do Campus Estância do IFS, já estando em trâmite institucional também em relação ao Campus Aracaju.</w:t>
      </w:r>
    </w:p>
    <w:p w:rsidR="00000000" w:rsidDel="00000000" w:rsidP="00000000" w:rsidRDefault="00000000" w:rsidRPr="00000000" w14:paraId="00000087">
      <w:pPr>
        <w:spacing w:line="360" w:lineRule="auto"/>
        <w:ind w:firstLine="284"/>
        <w:jc w:val="both"/>
        <w:rPr>
          <w:rFonts w:ascii="Times New Roman" w:cs="Times New Roman" w:eastAsia="Times New Roman" w:hAnsi="Times New Roman"/>
          <w:color w:val="252525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acordo está disponível para consulta em: </w:t>
      </w:r>
      <w:hyperlink r:id="rId19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u w:val="single"/>
            <w:rtl w:val="0"/>
          </w:rPr>
          <w:t xml:space="preserve">http://ifs.edu.br/images/propex/Acordo_de_Coopera%C3%A7%C3%A3o_IFS_e_IPG.pdf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360" w:lineRule="auto"/>
        <w:ind w:firstLine="284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 </w:t>
      </w:r>
      <w:hyperlink r:id="rId20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rtl w:val="0"/>
          </w:rPr>
          <w:t xml:space="preserve">Instituto Politécnico da Guarda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 é uma instituição de ensino portuguesa que tem se destacado como centro de desenvolvimento regional em razão da contribuição social e cultural que oferece ao interior de Portugal e se estende para o mundo. A instituição orienta-se para o fortalecimento da educação, comunicação, desporto, saúde, tecnologia, gestão, turismo e hotelaria. Inclusive, a instituição é referência nacional na promoção do turismo sustentável.</w:t>
      </w:r>
    </w:p>
    <w:p w:rsidR="00000000" w:rsidDel="00000000" w:rsidP="00000000" w:rsidRDefault="00000000" w:rsidRPr="00000000" w14:paraId="0000008B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Atualmente, O IPG possui 4 escolas distribuídas no Campus da Guarda: </w:t>
      </w:r>
    </w:p>
    <w:p w:rsidR="00000000" w:rsidDel="00000000" w:rsidP="00000000" w:rsidRDefault="00000000" w:rsidRPr="00000000" w14:paraId="0000008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Escola Superior de Educação, Comunicação e Desporto</w:t>
      </w:r>
    </w:p>
    <w:p w:rsidR="00000000" w:rsidDel="00000000" w:rsidP="00000000" w:rsidRDefault="00000000" w:rsidRPr="00000000" w14:paraId="0000008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Escola Superior de Saúde</w:t>
      </w:r>
    </w:p>
    <w:p w:rsidR="00000000" w:rsidDel="00000000" w:rsidP="00000000" w:rsidRDefault="00000000" w:rsidRPr="00000000" w14:paraId="0000008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Escola Superior de Tecnologia e Gestão</w:t>
      </w:r>
    </w:p>
    <w:p w:rsidR="00000000" w:rsidDel="00000000" w:rsidP="00000000" w:rsidRDefault="00000000" w:rsidRPr="00000000" w14:paraId="0000008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Escola Superior de Turismo e Hotelaria</w:t>
      </w:r>
    </w:p>
    <w:p w:rsidR="00000000" w:rsidDel="00000000" w:rsidP="00000000" w:rsidRDefault="00000000" w:rsidRPr="00000000" w14:paraId="00000090">
      <w:pPr>
        <w:spacing w:line="360" w:lineRule="auto"/>
        <w:ind w:firstLine="284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360" w:lineRule="auto"/>
        <w:ind w:firstLine="284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Saiba mais sobre acordos do IFS com Institutos Politécnicos de Portugal:</w:t>
      </w:r>
    </w:p>
    <w:p w:rsidR="00000000" w:rsidDel="00000000" w:rsidP="00000000" w:rsidRDefault="00000000" w:rsidRPr="00000000" w14:paraId="00000093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21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u w:val="single"/>
            <w:rtl w:val="0"/>
          </w:rPr>
          <w:t xml:space="preserve">http://www.ifs.edu.br/ultimas-noticias/9979-ifs-assina-cooperacao-academica-com-institutos-politecnicos-de-portugal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line="360" w:lineRule="auto"/>
        <w:ind w:firstLine="284"/>
        <w:jc w:val="both"/>
        <w:rPr>
          <w:rFonts w:ascii="Times New Roman" w:cs="Times New Roman" w:eastAsia="Times New Roman" w:hAnsi="Times New Roman"/>
          <w:color w:val="252525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line="360" w:lineRule="auto"/>
        <w:ind w:firstLine="284"/>
        <w:jc w:val="both"/>
        <w:rPr>
          <w:rFonts w:ascii="Times New Roman" w:cs="Times New Roman" w:eastAsia="Times New Roman" w:hAnsi="Times New Roman"/>
          <w:color w:val="252525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Elaboração do Regulamento de Dupla Diplomação no âmbito dos cursos de graduação do IFS</w:t>
      </w:r>
    </w:p>
    <w:p w:rsidR="00000000" w:rsidDel="00000000" w:rsidP="00000000" w:rsidRDefault="00000000" w:rsidRPr="00000000" w14:paraId="00000097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ab/>
        <w:t xml:space="preserve">A implementação da Dupla Diplomação em Cursos de Graduação visa permitir aos estudantes do IFS e aos estudantes de Instituições de Ensino Superior (IES) estrangeiras, regularmente matriculados, a obtenção de diplomas reconhecidos por ambas as instituições, conforme os termos dos convênios específicos e o estabelecido na Resolução. </w:t>
      </w:r>
    </w:p>
    <w:p w:rsidR="00000000" w:rsidDel="00000000" w:rsidP="00000000" w:rsidRDefault="00000000" w:rsidRPr="00000000" w14:paraId="00000098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Programa de dupla diplomação possibilita a troca de práticas pedagógicas, a aproximação de currículos, o reconhecimento mútuo de disciplinas e de conteúdos curriculares, a pesquisa em cooperação e a mobilidade acadêmica internacional. </w:t>
      </w:r>
    </w:p>
    <w:p w:rsidR="00000000" w:rsidDel="00000000" w:rsidP="00000000" w:rsidRDefault="00000000" w:rsidRPr="00000000" w14:paraId="00000099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Foi instituída comissão para a elaboração do programa no IFS. </w:t>
      </w:r>
    </w:p>
    <w:p w:rsidR="00000000" w:rsidDel="00000000" w:rsidP="00000000" w:rsidRDefault="00000000" w:rsidRPr="00000000" w14:paraId="0000009A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Seminário e Missão Luso-Brasileira 2022</w:t>
      </w:r>
    </w:p>
    <w:p w:rsidR="00000000" w:rsidDel="00000000" w:rsidP="00000000" w:rsidRDefault="00000000" w:rsidRPr="00000000" w14:paraId="0000009C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evento foi sediado pelo Instituto Politécnico de Bragança (Portugal), com o apoio e organização do Conselho Nacional das Instituições da Rede Federal de Educação Profissional, Científica e Tecnológica (CONIF) e do Conselho Coordenador dos Institutos Superiores Politécnicos (CCISP).</w:t>
      </w:r>
    </w:p>
    <w:p w:rsidR="00000000" w:rsidDel="00000000" w:rsidP="00000000" w:rsidRDefault="00000000" w:rsidRPr="00000000" w14:paraId="0000009D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Foram abordadas temáticas por meio de workshops, mesas redondas e visitas institucionais temáticas, possibilitando promover parcerias, tais como a Mobilidade e a Dupla Diplomação, a Inovação Formativa, os Processos de Cocriação e o Empreendedorismo, e o fortalecimento das Redes de Cooperação Internacional envolvendo as instituições portuguesas e brasileiras.</w:t>
      </w:r>
    </w:p>
    <w:p w:rsidR="00000000" w:rsidDel="00000000" w:rsidP="00000000" w:rsidRDefault="00000000" w:rsidRPr="00000000" w14:paraId="0000009E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missão proporcionou o contato com programas portugueses nos eixos de inovação tecnológica, empreendedorismo, greening TVET, dupla titulação e inovação pedagógica. Além disso, viabilizou o debate em torno de oportunidades para formação de servidores e estudantes.</w:t>
      </w:r>
    </w:p>
    <w:p w:rsidR="00000000" w:rsidDel="00000000" w:rsidP="00000000" w:rsidRDefault="00000000" w:rsidRPr="00000000" w14:paraId="0000009F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Como resultado já alcançado, através das divulgações ocorridas durante o Seminário, foi possível ao IFS aderir ao programa LAPASSION em Rede, por meio do Edital CONIF/AI n° 12, de 20/06/2022. </w:t>
      </w:r>
    </w:p>
    <w:p w:rsidR="00000000" w:rsidDel="00000000" w:rsidP="00000000" w:rsidRDefault="00000000" w:rsidRPr="00000000" w14:paraId="000000A0">
      <w:pPr>
        <w:spacing w:line="360" w:lineRule="auto"/>
        <w:ind w:firstLine="284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Saiba mais: </w:t>
      </w:r>
    </w:p>
    <w:p w:rsidR="00000000" w:rsidDel="00000000" w:rsidP="00000000" w:rsidRDefault="00000000" w:rsidRPr="00000000" w14:paraId="000000A2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u w:val="single"/>
          <w:rtl w:val="0"/>
        </w:rPr>
        <w:t xml:space="preserve">http://www.ifs.edu.br/ultimas-noticias/9953-ifs-participa-de-seminario-luso-brasileiro-de-ensino-superior-em-portugal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line="360" w:lineRule="auto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line="360" w:lineRule="auto"/>
        <w:rPr>
          <w:rFonts w:ascii="Times" w:cs="Times" w:eastAsia="Times" w:hAnsi="Times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color w:val="252525"/>
          <w:sz w:val="24"/>
          <w:szCs w:val="24"/>
          <w:rtl w:val="0"/>
        </w:rPr>
        <w:t xml:space="preserve">Adesão ao LAPASSION em Rede e publicação do edital de seleção de estudantes</w:t>
      </w:r>
    </w:p>
    <w:p w:rsidR="00000000" w:rsidDel="00000000" w:rsidP="00000000" w:rsidRDefault="00000000" w:rsidRPr="00000000" w14:paraId="000000A5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LAPASSION (Práticas Latino-Americanas e Soft Skills para uma Rede Orientada para a Inovação), foi inicialmente implementado enquanto um projeto do programa Erasmus+ dentro da linha de capacitação no campo do Ensino Superior e esta ação envolveu parceiros de Portugal, Finlândia, Espanha, Brasil, Uruguai e Chile. </w:t>
      </w:r>
    </w:p>
    <w:p w:rsidR="00000000" w:rsidDel="00000000" w:rsidP="00000000" w:rsidRDefault="00000000" w:rsidRPr="00000000" w14:paraId="000000A6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Atualmente, o consórcio LAPASSION tem como motivação criar uma solução única para abordar diferentes problemas que afetam a juventude nas IES, ajudando os alunos a obter uma melhor formação em termos de inovação, habilidades técnicas e internacionalização.</w:t>
      </w:r>
    </w:p>
    <w:p w:rsidR="00000000" w:rsidDel="00000000" w:rsidP="00000000" w:rsidRDefault="00000000" w:rsidRPr="00000000" w14:paraId="000000A7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Com a publicação do Edital Interno nº 1, de 11 de julho de 2022 Seleção Interna Simplificada de Estudante de Graduação para Mobilidade Acadêmica de Curta Duração e Atuação no Projeto LAPASSION EM REDE Edição Itumbiara – GO, ocorreu a seleção de 1 estudante do IFS para participar de mobilidade acadêmica de curta duração, que ocorreu na cidade de Itumbiara, estado de Goiás.</w:t>
      </w:r>
    </w:p>
    <w:p w:rsidR="00000000" w:rsidDel="00000000" w:rsidP="00000000" w:rsidRDefault="00000000" w:rsidRPr="00000000" w14:paraId="000000A8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1"/>
          <w:szCs w:val="21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0"/>
          <w:szCs w:val="20"/>
          <w:highlight w:val="white"/>
          <w:rtl w:val="0"/>
        </w:rPr>
        <w:t xml:space="preserve">Imagem III - Erica dos Santos Oliveira, aluna do curso de graduação em Gestão em Turismo, representou o Instituto Federal de Sergipe (IFS) na etapa presencial do Projeto Lapassion em Rede. Arquivo do IFS.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1"/>
          <w:szCs w:val="21"/>
          <w:highlight w:val="white"/>
          <w:rtl w:val="0"/>
        </w:rPr>
        <w:t xml:space="preserve">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-1424</wp:posOffset>
            </wp:positionH>
            <wp:positionV relativeFrom="paragraph">
              <wp:posOffset>152400</wp:posOffset>
            </wp:positionV>
            <wp:extent cx="5731200" cy="3822700"/>
            <wp:effectExtent b="0" l="0" r="0" t="0"/>
            <wp:wrapSquare wrapText="bothSides" distB="114300" distT="114300" distL="114300" distR="114300"/>
            <wp:docPr id="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A">
      <w:pPr>
        <w:spacing w:line="360" w:lineRule="auto"/>
        <w:ind w:left="0" w:firstLine="0"/>
        <w:jc w:val="both"/>
        <w:rPr>
          <w:color w:val="252525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2f2f2" w:val="clear"/>
        <w:spacing w:line="360" w:lineRule="auto"/>
        <w:jc w:val="center"/>
        <w:rPr>
          <w:rFonts w:ascii="Times" w:cs="Times" w:eastAsia="Times" w:hAnsi="Times"/>
          <w:color w:val="252525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color w:val="252525"/>
          <w:sz w:val="24"/>
          <w:szCs w:val="24"/>
          <w:rtl w:val="0"/>
        </w:rPr>
        <w:t xml:space="preserve">Saiba mais:</w:t>
      </w:r>
    </w:p>
    <w:p w:rsidR="00000000" w:rsidDel="00000000" w:rsidP="00000000" w:rsidRDefault="00000000" w:rsidRPr="00000000" w14:paraId="000000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2f2f2" w:val="clear"/>
        <w:spacing w:line="360" w:lineRule="auto"/>
        <w:jc w:val="center"/>
        <w:rPr>
          <w:rFonts w:ascii="Times" w:cs="Times" w:eastAsia="Times" w:hAnsi="Times"/>
          <w:color w:val="252525"/>
          <w:sz w:val="24"/>
          <w:szCs w:val="24"/>
        </w:rPr>
      </w:pPr>
      <w:hyperlink r:id="rId23">
        <w:r w:rsidDel="00000000" w:rsidR="00000000" w:rsidRPr="00000000">
          <w:rPr>
            <w:rFonts w:ascii="Times" w:cs="Times" w:eastAsia="Times" w:hAnsi="Times"/>
            <w:color w:val="252525"/>
            <w:sz w:val="24"/>
            <w:szCs w:val="24"/>
            <w:u w:val="single"/>
            <w:rtl w:val="0"/>
          </w:rPr>
          <w:t xml:space="preserve">http://ifs.edu.br/reitoria/relacoes-internacionais/521-assri/editais-assri/9923-edital-n-01-2022-assri-ifs-selecao-interna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line="360" w:lineRule="auto"/>
        <w:rPr>
          <w:rFonts w:ascii="Times" w:cs="Times" w:eastAsia="Times" w:hAnsi="Times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line="360" w:lineRule="auto"/>
        <w:rPr>
          <w:rFonts w:ascii="Times" w:cs="Times" w:eastAsia="Times" w:hAnsi="Times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color w:val="252525"/>
          <w:sz w:val="24"/>
          <w:szCs w:val="24"/>
          <w:rtl w:val="0"/>
        </w:rPr>
        <w:t xml:space="preserve">Adesão ao Programa Português como Língua Adicional (PLA)</w:t>
      </w:r>
    </w:p>
    <w:p w:rsidR="00000000" w:rsidDel="00000000" w:rsidP="00000000" w:rsidRDefault="00000000" w:rsidRPr="00000000" w14:paraId="000000AF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curso online PLA em Rede tem como público-alvo imigrantes e refugiados que tenham interesse em aprender o Português escrito e falado no Brasil. A adesão a este projeto conta com a colaboração do Departamento de Educação a Distância (DEAD/PROEN). </w:t>
      </w:r>
    </w:p>
    <w:p w:rsidR="00000000" w:rsidDel="00000000" w:rsidP="00000000" w:rsidRDefault="00000000" w:rsidRPr="00000000" w14:paraId="000000B0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Em 2022 ocorreu o credenciamento do IFS no programa, que é vinculado ao CONIF, como estratégia de fortalecimento da internacionalização. Os próximos passos para a concretização do curso PLA pelo IFS são a aprovação do PPC do Curso, a publicação do edital, a seleção e a matrícula dos alunos.</w:t>
      </w:r>
    </w:p>
    <w:p w:rsidR="00000000" w:rsidDel="00000000" w:rsidP="00000000" w:rsidRDefault="00000000" w:rsidRPr="00000000" w14:paraId="000000B1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Seleção de docentes para participar como formadores em Moçambique - Engenharia Civil</w:t>
      </w:r>
    </w:p>
    <w:p w:rsidR="00000000" w:rsidDel="00000000" w:rsidP="00000000" w:rsidRDefault="00000000" w:rsidRPr="00000000" w14:paraId="000000B3">
      <w:pPr>
        <w:spacing w:line="331.2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O Conif, mediante os frutos do projeto de cooperação Brasil-Moçambique, divulgou a seleção de docentes para atuarem na elaboração do Projeto Pedagógico do Curso (PPC) e na capacitação de formadores moçambicanos no subeixo construção civil.  Em linhas gerais, a formação deve contemplar: análises de material granulado; ARC-CAD; levantamento topográfico, análise de solos e betão; levantamento topográfico; tecnologias de levantamento de alvenaria resiliente e sustentável. </w:t>
      </w:r>
    </w:p>
    <w:p w:rsidR="00000000" w:rsidDel="00000000" w:rsidP="00000000" w:rsidRDefault="00000000" w:rsidRPr="00000000" w14:paraId="000000B4">
      <w:pPr>
        <w:spacing w:line="331.2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O programa do curso, a ser proposto por professores de instituições da Rede Federal,  será executado no período de 2022-2023 e as atividades poderão ser desenvolvidas no Brasil ou em Moçambique.</w:t>
      </w:r>
    </w:p>
    <w:p w:rsidR="00000000" w:rsidDel="00000000" w:rsidP="00000000" w:rsidRDefault="00000000" w:rsidRPr="00000000" w14:paraId="000000B5">
      <w:pPr>
        <w:spacing w:line="331.2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Pensando nisso, a Assessoria de Relações Internacionais elaborou formulário para a captação de interessados e fez a análise de currículo para a seleção do docente. O professor indicado pelo IFS e, posteriormente, selecionado na etapa nacional, foi o Prof. Dr. Thiago Remacre, do curso de Engenharia Civil do campus Estância. </w:t>
      </w:r>
    </w:p>
    <w:p w:rsidR="00000000" w:rsidDel="00000000" w:rsidP="00000000" w:rsidRDefault="00000000" w:rsidRPr="00000000" w14:paraId="000000B6">
      <w:pPr>
        <w:spacing w:line="331.2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hd w:fill="f2f2f2" w:val="clear"/>
        <w:spacing w:line="360" w:lineRule="auto"/>
        <w:jc w:val="center"/>
        <w:rPr>
          <w:rFonts w:ascii="Times" w:cs="Times" w:eastAsia="Times" w:hAnsi="Times"/>
          <w:color w:val="252525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color w:val="252525"/>
          <w:sz w:val="24"/>
          <w:szCs w:val="24"/>
          <w:rtl w:val="0"/>
        </w:rPr>
        <w:t xml:space="preserve">Saiba mais: </w:t>
      </w:r>
      <w:hyperlink r:id="rId24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https://www.ifs.edu.br/ultimas-noticias/10486-ifs-integra-missao-de-cooperacao-tecnica-para-capacitar-professores-de-mocambique</w:t>
        </w:r>
      </w:hyperlink>
      <w:r w:rsidDel="00000000" w:rsidR="00000000" w:rsidRPr="00000000">
        <w:rPr>
          <w:rFonts w:ascii="Times" w:cs="Times" w:eastAsia="Times" w:hAnsi="Times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B8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Participação no Fórum de Relações Internacionais dos IFs (Forinter)</w:t>
      </w:r>
    </w:p>
    <w:p w:rsidR="00000000" w:rsidDel="00000000" w:rsidP="00000000" w:rsidRDefault="00000000" w:rsidRPr="00000000" w14:paraId="000000BA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Fórum de Relações Internacionais (Forinter) é um órgão de assessoramento do Conselho Nacional das Instituições da Rede Federal de Educação Profissional, Científica e Tecnológica (Conif). É composto por gestores dos escritórios de relações internacionais das instituições que integram o Conselho. O grupo, instituído no primeiro semestre de 2011, tem como objetivo propor e articular as ações internacionais das instituições. A reunião acontece duas vezes ao ano. </w:t>
      </w:r>
    </w:p>
    <w:p w:rsidR="00000000" w:rsidDel="00000000" w:rsidP="00000000" w:rsidRDefault="00000000" w:rsidRPr="00000000" w14:paraId="000000BC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Em 2022, o primeiro encontro foi realizado no dia 09 de novembro, no Hangar Centro de Convenções &amp; Feiras da Amazônia, durante a Reunião dos Dirigentes das Instituições Federais de Educação, Profissional e Tecnológica (Reditec) em Belém, Pará. </w:t>
      </w:r>
    </w:p>
    <w:p w:rsidR="00000000" w:rsidDel="00000000" w:rsidP="00000000" w:rsidRDefault="00000000" w:rsidRPr="00000000" w14:paraId="000000BD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segundo encontro anual foi realizado nos dias 10, 11, 12 e 13 de maio de 2022, em Brasília, Distrito Federal.</w:t>
      </w:r>
    </w:p>
    <w:p w:rsidR="00000000" w:rsidDel="00000000" w:rsidP="00000000" w:rsidRDefault="00000000" w:rsidRPr="00000000" w14:paraId="000000BE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8"/>
          <w:szCs w:val="28"/>
          <w:rtl w:val="0"/>
        </w:rPr>
        <w:t xml:space="preserve">Internacionalização</w:t>
      </w:r>
    </w:p>
    <w:p w:rsidR="00000000" w:rsidDel="00000000" w:rsidP="00000000" w:rsidRDefault="00000000" w:rsidRPr="00000000" w14:paraId="000000C0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No exercício 2023, a Assessoria de Relações Internacionais (ASSRI), subordinada à Reitoria, desenvolveu ações e políticas com o objetivo de promover a internacionalização no Instituto, buscando atender ao objetivo estratégico de desenvolver potencialidades de ensino-aprendizagem capazes de promover o desenvolvimento socioeconômico e cultural. </w:t>
      </w:r>
    </w:p>
    <w:p w:rsidR="00000000" w:rsidDel="00000000" w:rsidP="00000000" w:rsidRDefault="00000000" w:rsidRPr="00000000" w14:paraId="000000C1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Formalização do Regulamento de Dupla Diplomação no âmbito dos cursos de graduação do IFS</w:t>
      </w:r>
    </w:p>
    <w:p w:rsidR="00000000" w:rsidDel="00000000" w:rsidP="00000000" w:rsidRDefault="00000000" w:rsidRPr="00000000" w14:paraId="000000C3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ab/>
        <w:t xml:space="preserve">A resolução aprovada descreve os procedimentos para que as coordenações de cursos de graduação do IFS possam estabelecer programas de dupla diplomação. </w:t>
      </w:r>
    </w:p>
    <w:p w:rsidR="00000000" w:rsidDel="00000000" w:rsidP="00000000" w:rsidRDefault="00000000" w:rsidRPr="00000000" w14:paraId="000000C4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Acesse o documento: </w:t>
      </w:r>
    </w:p>
    <w:p w:rsidR="00000000" w:rsidDel="00000000" w:rsidP="00000000" w:rsidRDefault="00000000" w:rsidRPr="00000000" w14:paraId="000000C6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25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u w:val="single"/>
            <w:rtl w:val="0"/>
          </w:rPr>
          <w:t xml:space="preserve">https://www.ifs.edu.br/ultimas-noticias/9379-docs-assri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C7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line="360" w:lineRule="auto"/>
        <w:jc w:val="both"/>
        <w:rPr>
          <w:rFonts w:ascii="Times" w:cs="Times" w:eastAsia="Times" w:hAnsi="Times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line="360" w:lineRule="auto"/>
        <w:jc w:val="both"/>
        <w:rPr>
          <w:rFonts w:ascii="Times" w:cs="Times" w:eastAsia="Times" w:hAnsi="Times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Formalização do Programa de Dupla Diplomação entre o curso de Engenharia Civil Campus Aracaju do Instituto Federal de Sergipe (IFS) e o Mestrado de Construções Civis do Instituto Politécnico da Guarda (IPG)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Os projetos de dupla diplomação se fundamentam no reconhecimento recíproco de ambas as instituições e das suas formações, com o objetivo de complementar o currículo acadêmico e o compartilhamento de informações de forma diferenciada. Na instituição de acolhimento os estudantes irão obter conhecimentos complementares à sua formação justificando a atribuição do grau de dupla competência.</w:t>
      </w:r>
    </w:p>
    <w:p w:rsidR="00000000" w:rsidDel="00000000" w:rsidP="00000000" w:rsidRDefault="00000000" w:rsidRPr="00000000" w14:paraId="000000CB">
      <w:pPr>
        <w:spacing w:line="360" w:lineRule="auto"/>
        <w:ind w:firstLine="284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Saiba mais: </w:t>
      </w:r>
    </w:p>
    <w:p w:rsidR="00000000" w:rsidDel="00000000" w:rsidP="00000000" w:rsidRDefault="00000000" w:rsidRPr="00000000" w14:paraId="000000CD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26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u w:val="single"/>
            <w:rtl w:val="0"/>
          </w:rPr>
          <w:t xml:space="preserve">https://www.ifs.edu.br/ultimas-noticias/9379-docs-assri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CE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line="360" w:lineRule="auto"/>
        <w:jc w:val="both"/>
        <w:rPr>
          <w:rFonts w:ascii="Times" w:cs="Times" w:eastAsia="Times" w:hAnsi="Times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Formalização do Programa de Dupla Diplomação entre o curso de Engenharia Civil Campus Estância do Instituto Federal de Sergipe (IFS) e o Mestrado de Construções Civis do Instituto Politécnico da Guarda (IPG)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Os projetos de dupla diplomação se fundamentam no reconhecimento recíproco de ambas as instituições e das suas formações, com o objetivo de complementar o currículo acadêmico e o compartilhamento de informações de forma diferenciada. Na instituição de acolhimento os estudantes irão obter conhecimentos complementares à sua formação justificando a atribuição do grau de dupla competência.</w:t>
      </w:r>
    </w:p>
    <w:p w:rsidR="00000000" w:rsidDel="00000000" w:rsidP="00000000" w:rsidRDefault="00000000" w:rsidRPr="00000000" w14:paraId="000000D1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Saiba mais: </w:t>
      </w:r>
    </w:p>
    <w:p w:rsidR="00000000" w:rsidDel="00000000" w:rsidP="00000000" w:rsidRDefault="00000000" w:rsidRPr="00000000" w14:paraId="000000D3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27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u w:val="single"/>
            <w:rtl w:val="0"/>
          </w:rPr>
          <w:t xml:space="preserve">https://www.ifs.edu.br/ultimas-noticias/9379-docs-assri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D4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Participação no World Federation of Colleges and Polytechnics (WFCP) e missão ao Canadá</w:t>
      </w:r>
    </w:p>
    <w:p w:rsidR="00000000" w:rsidDel="00000000" w:rsidP="00000000" w:rsidRDefault="00000000" w:rsidRPr="00000000" w14:paraId="000000D6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ab/>
        <w:t xml:space="preserve">O encontro internacional reúne um grande número de especialistas e profissionais no campo da Educação Profissional, Técnica e Tecnológica de todos os continentes. Em 2023, o evento ocorreu entre os dias 23 a 25 de abril, em Montreal, Canadá e foi organizado pelo CICan (Colleges and Institutes Canada).</w:t>
      </w:r>
    </w:p>
    <w:p w:rsidR="00000000" w:rsidDel="00000000" w:rsidP="00000000" w:rsidRDefault="00000000" w:rsidRPr="00000000" w14:paraId="000000D7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ab/>
        <w:t xml:space="preserve">O evento contou com palestras e apresentações sobre temas relacionados à educação profissional e tecnológica, Streams, Workshops dos grupos de afinidade, encontro de lideranças e prêmio de excelência. </w:t>
      </w:r>
    </w:p>
    <w:p w:rsidR="00000000" w:rsidDel="00000000" w:rsidP="00000000" w:rsidRDefault="00000000" w:rsidRPr="00000000" w14:paraId="000000D8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ab/>
        <w:t xml:space="preserve">Na oportunidade, foi realizado visita técnica ao Colleges and Institutes Canada (CICan), Instituição que representa nacionalmente e internacionalmente a rede de educação pós-secundária do Canadá; a Toronto First Steps, agência de intercâmbio brasileira em Toronto, que oferta cursos de idioma de acordo com as metas de cada estudante; e, também, a Brazil-Canada Chamber of Commerce (BCCC), que atua em envolvimento com instituições acadêmicas brasileiras e canadenses visando o fortalecimento do ensino e aprendizagem nos dois Estados. </w:t>
      </w:r>
    </w:p>
    <w:p w:rsidR="00000000" w:rsidDel="00000000" w:rsidP="00000000" w:rsidRDefault="00000000" w:rsidRPr="00000000" w14:paraId="000000D9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Programação completa e mais informações: </w:t>
      </w:r>
    </w:p>
    <w:p w:rsidR="00000000" w:rsidDel="00000000" w:rsidP="00000000" w:rsidRDefault="00000000" w:rsidRPr="00000000" w14:paraId="000000DA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28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u w:val="single"/>
            <w:rtl w:val="0"/>
          </w:rPr>
          <w:t xml:space="preserve">https://conference.collegesinstitutes.ca/about/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Participação no Fórum de Relações Internacionais dos IFs (Forinter)</w:t>
      </w:r>
    </w:p>
    <w:p w:rsidR="00000000" w:rsidDel="00000000" w:rsidP="00000000" w:rsidRDefault="00000000" w:rsidRPr="00000000" w14:paraId="000000DD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Fórum de Relações Internacionais (Forinter) é um órgão de assessoramento do Conselho Nacional das Instituições da Rede Federal de Educação Profissional, Científica e Tecnológica (Conif). É composto por gestores dos escritórios de relações internacionais das instituições que integram o Conselho. O grupo, instituído no primeiro semestre de 2011, tem como objetivo propor e articular as ações internacionais das instituições. A reunião acontece duas vezes ao ano. </w:t>
      </w:r>
    </w:p>
    <w:p w:rsidR="00000000" w:rsidDel="00000000" w:rsidP="00000000" w:rsidRDefault="00000000" w:rsidRPr="00000000" w14:paraId="000000DF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Em 2023, o primeiro encontro foi realizado entre os dias 23, 24 e 25 de maio, na Reitoria do Instituto Federal Catarinense (IFC), em Blumenau, Santa Catarina.</w:t>
      </w:r>
    </w:p>
    <w:p w:rsidR="00000000" w:rsidDel="00000000" w:rsidP="00000000" w:rsidRDefault="00000000" w:rsidRPr="00000000" w14:paraId="000000E0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segundo encontro do Fórum ocorreu nos dias 12 a 14 de setembro de 2023 na sede do CONIF, em Brasília, Distrito Federal.  </w:t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5252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252525"/>
          <w:sz w:val="24"/>
          <w:szCs w:val="24"/>
          <w:u w:val="none"/>
          <w:shd w:fill="auto" w:val="clear"/>
          <w:vertAlign w:val="baseline"/>
          <w:rtl w:val="0"/>
        </w:rPr>
        <w:t xml:space="preserve">Publicação do Edital nº 1/2023 – Processo Seletivo interno para o Curso de Português como Língua Adicional </w: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5252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52525"/>
          <w:sz w:val="24"/>
          <w:szCs w:val="24"/>
          <w:u w:val="none"/>
          <w:shd w:fill="auto" w:val="clear"/>
          <w:vertAlign w:val="baseline"/>
          <w:rtl w:val="0"/>
        </w:rPr>
        <w:t xml:space="preserve">O curso, realizado na modalidade a distância, tem como objetivo ensinar Português a estrange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iros,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52525"/>
          <w:sz w:val="24"/>
          <w:szCs w:val="24"/>
          <w:u w:val="none"/>
          <w:shd w:fill="auto" w:val="clear"/>
          <w:vertAlign w:val="baseline"/>
          <w:rtl w:val="0"/>
        </w:rPr>
        <w:t xml:space="preserve">imigrantes ou refugiados, de várias nacionalidades, que querem aprender ou aprimorar o uso da língua portuguesa escrita e falada no Brasil. O processo seletivo foi regido pela Assessoria de Relações Internacionais (ASSRI/IFS). </w:t>
      </w:r>
    </w:p>
    <w:p w:rsidR="00000000" w:rsidDel="00000000" w:rsidP="00000000" w:rsidRDefault="00000000" w:rsidRPr="00000000" w14:paraId="000000E3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Saiba mais: </w:t>
      </w:r>
    </w:p>
    <w:p w:rsidR="00000000" w:rsidDel="00000000" w:rsidP="00000000" w:rsidRDefault="00000000" w:rsidRPr="00000000" w14:paraId="000000E4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29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u w:val="single"/>
            <w:rtl w:val="0"/>
          </w:rPr>
          <w:t xml:space="preserve">https://www.ifs.edu.br/reitoria/relacoes-internacionais/256-hotsite-dti/10220-editais-e-oportunidades.html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E5">
      <w:pPr>
        <w:spacing w:after="280" w:before="280"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Publicação do Edital nº 2/2023 – Processo Seletivo interno para o Curso de Português como Língua Adicional </w:t>
      </w:r>
    </w:p>
    <w:p w:rsidR="00000000" w:rsidDel="00000000" w:rsidP="00000000" w:rsidRDefault="00000000" w:rsidRPr="00000000" w14:paraId="000000E6">
      <w:pPr>
        <w:spacing w:after="280" w:before="28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curso, realizado na modalidade a distância, tem como objetivo ensinar Português a estrangeiros, imigrantes ou refugiados, de várias nacionalidades, que querem aprender ou aprimorar o uso da língua portuguesa escrita e falada no Brasil. O processo seletivo foi regido pela Assessoria de Relações Internacionais (ASSRI/IFS). </w:t>
      </w:r>
    </w:p>
    <w:p w:rsidR="00000000" w:rsidDel="00000000" w:rsidP="00000000" w:rsidRDefault="00000000" w:rsidRPr="00000000" w14:paraId="000000E7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Saiba mais: </w:t>
      </w:r>
    </w:p>
    <w:p w:rsidR="00000000" w:rsidDel="00000000" w:rsidP="00000000" w:rsidRDefault="00000000" w:rsidRPr="00000000" w14:paraId="000000E8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30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u w:val="single"/>
            <w:rtl w:val="0"/>
          </w:rPr>
          <w:t xml:space="preserve">https://www.ifs.edu.br/reitoria/relacoes-internacionais/256-hotsite-dti/10220-editais-e-oportunidades.html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Participação na 20ª Semana Nacional de Ciência e Tecnologia de 2023</w:t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Assessoria de Relações Internacionais promoveu o painel “Internacionalização: Relatos De Experiência". Para compor o painel, foi convidado a aluna Erica dos Santos Oliveira para contar seu relato de experiência sobre o Programa Lapassion; como também, foi convidado o Professor Márcio Santos Lima, que apresentou seu relato sobre sua participação como professor visitante em Portugal. </w:t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painel ocorreu como parte da programação da 20ª Semana Nacional de Ciência e Tecnologia, realizada de 21 a 23 de novembro de 2023, no Aracaju Parque Shopping.</w:t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IFS firma parceria com Delegacia de Imigração para apoio à capacitação de alunos </w:t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Assessoria de Relações Internacionais do Instituto Federal de Sergipe (ASSRI/IFS) reuniu-se com a Delegacia de Imigração do Estado de Sergipe (Delemig/SE) a fim de firmar parceria para a captação de alunos para a formação de novas turmas do curso de Português como Língua Adicional (PLA) ofertado pelo IFS. </w:t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apoio na divulgação permite que mais alunos estrangeiros possam ser captados para fazer o curso de Português como Língua Adicional e, posteriormente, realizar a verticalização do ensino, participando de outros cursos do IFS que vão desde técnico de nível médio à pós-graduação stricto sensu.</w:t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Na reunião realizada, os agentes federais deram a recomendação de que o curso tenha a realização de atividades avaliativas presenciais, com o intuito de que o certificado do PLA possa ser utilizado em processos de naturalização conforme as diretrizes estabelecidas na Portaria nº 623, de 13 de novembro de 2020, do Ministério da Justiça e Segurança Pública, que dispõe sobre os procedimentos de naturalização.</w:t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Na visita, foram disponibilizados cartazes de divulgação do PLA, contendo link para formulário de captação de alunos. O formulário fica disponível no site da Assessoria de Relações Internacionais e registra os dados e o contato de interessados em fazer o curso de Português. </w:t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Além da Delemig, foram disponibilizados cartazes aos parceiros Cáritas e Coordenação de Relações Internacionais (CORI/UFS).</w:t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20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627225</wp:posOffset>
            </wp:positionH>
            <wp:positionV relativeFrom="paragraph">
              <wp:posOffset>138385</wp:posOffset>
            </wp:positionV>
            <wp:extent cx="4475468" cy="3350109"/>
            <wp:effectExtent b="0" l="0" r="0" t="0"/>
            <wp:wrapNone/>
            <wp:docPr id="8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75468" cy="335010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360" w:lineRule="auto"/>
        <w:ind w:left="0" w:righ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line="360" w:lineRule="auto"/>
        <w:jc w:val="both"/>
        <w:rPr>
          <w:rFonts w:ascii="Times New Roman" w:cs="Times New Roman" w:eastAsia="Times New Roman" w:hAnsi="Times New Roman"/>
          <w:color w:val="252525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0"/>
          <w:szCs w:val="20"/>
          <w:rtl w:val="0"/>
        </w:rPr>
        <w:t xml:space="preserve">Imagem IV - 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0"/>
          <w:szCs w:val="20"/>
          <w:highlight w:val="white"/>
          <w:rtl w:val="0"/>
        </w:rPr>
        <w:t xml:space="preserve">Assessoria de Relações Internacionais do IFS foi recepcionada pelo agente policial Denis Donald e por Juan Emanoel Paixão de Almeida, Delegado de Polícia Federal e Chefe da DELEMIG/DREX/SR/PF/SE. 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8"/>
          <w:szCs w:val="28"/>
          <w:rtl w:val="0"/>
        </w:rPr>
        <w:t xml:space="preserve">Internacionalização</w:t>
      </w:r>
    </w:p>
    <w:p w:rsidR="00000000" w:rsidDel="00000000" w:rsidP="00000000" w:rsidRDefault="00000000" w:rsidRPr="00000000" w14:paraId="00000100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No exercício 2024, a Assessoria de Relações Internacionais (ASSRI), subordinada à Reitoria, desenvolveu ações e políticas com o objetivo de promover a internacionalização no Instituto, buscando atender ao objetivo estratégico de desenvolver potencialidades de ensino-aprendizagem capazes de promover o desenvolvimento socioeconômico e cultural. </w:t>
      </w:r>
    </w:p>
    <w:p w:rsidR="00000000" w:rsidDel="00000000" w:rsidP="00000000" w:rsidRDefault="00000000" w:rsidRPr="00000000" w14:paraId="00000101">
      <w:pPr>
        <w:spacing w:after="280" w:before="280"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Publicação do Edital nº 1/2024 – Processo Seletivo interno para o Curso de Português como Língua Adicional</w:t>
      </w:r>
    </w:p>
    <w:p w:rsidR="00000000" w:rsidDel="00000000" w:rsidP="00000000" w:rsidRDefault="00000000" w:rsidRPr="00000000" w14:paraId="00000102">
      <w:pPr>
        <w:spacing w:after="280" w:before="28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curso, realizado na modalidade a distância, tem como objetivo ensinar Português a estrangeiros, imigrantes ou refugiados, de várias nacionalidades, que querem aprender ou aprimorar o uso da língua portuguesa escrita e falada no Brasil. O processo seletivo foi regido pela Assessoria de Relações Internacionais (ASSRI/IFS). </w:t>
      </w:r>
    </w:p>
    <w:p w:rsidR="00000000" w:rsidDel="00000000" w:rsidP="00000000" w:rsidRDefault="00000000" w:rsidRPr="00000000" w14:paraId="00000103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Saiba mais: </w:t>
      </w:r>
    </w:p>
    <w:p w:rsidR="00000000" w:rsidDel="00000000" w:rsidP="00000000" w:rsidRDefault="00000000" w:rsidRPr="00000000" w14:paraId="00000104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32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u w:val="single"/>
            <w:rtl w:val="0"/>
          </w:rPr>
          <w:t xml:space="preserve">https://www.ifs.edu.br/reitoria/relacoes-internacionais/256-hotsite-dti/10220-editais-e-oportunidades.html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05">
      <w:pPr>
        <w:spacing w:after="280" w:before="280"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Participação na II Conferência Nacional de Migrações, Refúgio e Apatridia (COMIGRAR)</w:t>
      </w:r>
    </w:p>
    <w:p w:rsidR="00000000" w:rsidDel="00000000" w:rsidP="00000000" w:rsidRDefault="00000000" w:rsidRPr="00000000" w14:paraId="00000106">
      <w:pPr>
        <w:spacing w:after="280" w:before="28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Cáritas Arquidiocesana, 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Pastoral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do Povo de Rua e a Universidade Federal de Sergipe (UFS) organizam a conferência livre para a 2ª Conferência Nacional de Migrações, Refúgio e Apatridia (COMIGRAR), com o tema “Cidadania em movimento”. O evento ocorreu no dia 30 de abril, na UFS, em São Cristóvão-SE.</w:t>
      </w:r>
    </w:p>
    <w:p w:rsidR="00000000" w:rsidDel="00000000" w:rsidP="00000000" w:rsidRDefault="00000000" w:rsidRPr="00000000" w14:paraId="00000107">
      <w:pPr>
        <w:spacing w:after="280" w:before="28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partir da temática principal foram discutidas questões relacionadas a igualdade de tratamento e acesso a serviços públicos; inserção socioeconômica e promoção do trabalho decente; enfrentamento a violações de direitos; governança e participação social; regularização migratória e documental, e a interculturalidade e diversidades. O evento foi preparatório para a 2ª Conferência Nacional de Migrações, Refúgio e Apatridia. </w:t>
      </w:r>
    </w:p>
    <w:p w:rsidR="00000000" w:rsidDel="00000000" w:rsidP="00000000" w:rsidRDefault="00000000" w:rsidRPr="00000000" w14:paraId="00000108">
      <w:pPr>
        <w:spacing w:after="0" w:before="0"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after="0" w:before="0"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Realização do evento Dia Mundial do Refugiado 2024: Trajetórias e esperanças que se constroem além das fronteiras</w:t>
      </w:r>
    </w:p>
    <w:p w:rsidR="00000000" w:rsidDel="00000000" w:rsidP="00000000" w:rsidRDefault="00000000" w:rsidRPr="00000000" w14:paraId="0000010A">
      <w:pPr>
        <w:spacing w:after="280" w:before="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Instituto Federal de Educação, Ciência e Tecnologia de Sergipe (IFS) promoveu uma roda de conversa no dia 20 de junho de 2024, às 19h, com transmissão no Youtube, para discutir as trajetórias e esperanças dos refugiados. O evento contou com a participação de representantes do ACNUR Brasil e da Comissão de Direito Imigratório da OAB/SE.</w:t>
      </w:r>
    </w:p>
    <w:p w:rsidR="00000000" w:rsidDel="00000000" w:rsidP="00000000" w:rsidRDefault="00000000" w:rsidRPr="00000000" w14:paraId="0000010B">
      <w:pPr>
        <w:spacing w:after="280" w:before="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1113000</wp:posOffset>
            </wp:positionH>
            <wp:positionV relativeFrom="paragraph">
              <wp:posOffset>171450</wp:posOffset>
            </wp:positionV>
            <wp:extent cx="3500438" cy="2615850"/>
            <wp:effectExtent b="0" l="0" r="0" t="0"/>
            <wp:wrapSquare wrapText="bothSides" distB="114300" distT="114300" distL="114300" distR="11430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00438" cy="2615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0C">
      <w:pPr>
        <w:spacing w:after="280" w:before="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280" w:before="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after="280" w:before="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pacing w:after="280" w:before="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after="280" w:before="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after="280" w:before="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after="280" w:before="0" w:line="360" w:lineRule="auto"/>
        <w:ind w:firstLine="720"/>
        <w:jc w:val="center"/>
        <w:rPr>
          <w:rFonts w:ascii="Times New Roman" w:cs="Times New Roman" w:eastAsia="Times New Roman" w:hAnsi="Times New Roman"/>
          <w:color w:val="252525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0"/>
          <w:szCs w:val="20"/>
          <w:rtl w:val="0"/>
        </w:rPr>
        <w:t xml:space="preserve">Imagem V - Imagem de divulgação do evento.</w:t>
      </w:r>
    </w:p>
    <w:p w:rsidR="00000000" w:rsidDel="00000000" w:rsidP="00000000" w:rsidRDefault="00000000" w:rsidRPr="00000000" w14:paraId="00000113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Vídeo completo: </w:t>
      </w:r>
    </w:p>
    <w:p w:rsidR="00000000" w:rsidDel="00000000" w:rsidP="00000000" w:rsidRDefault="00000000" w:rsidRPr="00000000" w14:paraId="00000114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34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u w:val="single"/>
            <w:rtl w:val="0"/>
          </w:rPr>
          <w:t xml:space="preserve">https://www.youtube.com/live/zHi_h0RXML8?si=3uOUykhDGPPKCfTR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after="0" w:before="280"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Publicação do Edital nº 2/2024 – Processo Seletivo interno para o Curso de Português como Língua Adicional</w:t>
      </w:r>
    </w:p>
    <w:p w:rsidR="00000000" w:rsidDel="00000000" w:rsidP="00000000" w:rsidRDefault="00000000" w:rsidRPr="00000000" w14:paraId="00000116">
      <w:pPr>
        <w:spacing w:after="0" w:before="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curso, realizado na modalidade a distância, tem como objetivo ensinar Português a estrangeiros, imigrantes ou refugiados, de várias nacionalidades, que querem aprender ou aprimorar o uso da língua portuguesa escrita e falada no Brasil. O processo seletivo foi regido pela Assessoria de Relações Internacionais (ASSRI/IFS). </w:t>
      </w:r>
    </w:p>
    <w:p w:rsidR="00000000" w:rsidDel="00000000" w:rsidP="00000000" w:rsidRDefault="00000000" w:rsidRPr="00000000" w14:paraId="00000117">
      <w:pPr>
        <w:spacing w:after="0" w:before="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Saiba mais: </w:t>
      </w:r>
    </w:p>
    <w:p w:rsidR="00000000" w:rsidDel="00000000" w:rsidP="00000000" w:rsidRDefault="00000000" w:rsidRPr="00000000" w14:paraId="00000119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35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u w:val="single"/>
            <w:rtl w:val="0"/>
          </w:rPr>
          <w:t xml:space="preserve">https://www.ifs.edu.br/reitoria/relacoes-internacionais/256-hotsite-dti/10220-editais-e-oportunidades.html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="42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="42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IFS sedia o Segundo Fórum de Internacionalização dos Institutos Federais do Nordeste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="42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Com o intuito de traçar uma nova perspectiva para as ações de internacionalização entre os 11 Institutos Federais da região Nordeste do Brasil, foi constituído o COOPEREMOS: I Fórum de Internacionalização dos IFs do Nordeste, tendo realizado sua primeira edição entre os dias 20 e 24 de setembro de 2021, na modalidade virtual, com o tema: "Entre Pontes e Fronteiras". A primeira edição do  contou com o Instituto Federal de Pernambuco (IFPE) como sede anfitriã, abrindo espaço para divulgação das atividades de ensino, pesquisa, extensão e inovação realizadas por esses institutos e seus parceiros. </w:t>
      </w:r>
    </w:p>
    <w:p w:rsidR="00000000" w:rsidDel="00000000" w:rsidP="00000000" w:rsidRDefault="00000000" w:rsidRPr="00000000" w14:paraId="000001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="42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A segunda edição do evento aconteceu de forma presencial no Instituto Federal de Sergipe, de 21 a 23 de agosto de 2024, com o tema: “ Internacionalização, Permanência e Êxito”. </w:t>
      </w:r>
    </w:p>
    <w:p w:rsidR="00000000" w:rsidDel="00000000" w:rsidP="00000000" w:rsidRDefault="00000000" w:rsidRPr="00000000" w14:paraId="000001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="42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Na solenidade de abertura do evento, no dia 21 de agosto de 2024, foi assinado pelos reitores presentes, Ruth Sales, reitora do Instituto Federal de Sergipe (IFS); pelo reitor do Instituto Federal Baiano (IF Baiano), Aécio Duarte; e pelo reitor do Instituto Federal de Alagoas (IFAL), Carlos Guedes, o protocolo de intenções formalizando a criação do Cooperemos, grupo de trabalho entre os IFs do Nordeste que tem a finalidade de fomentar a cooperação internacional dos institutos federais.</w:t>
      </w:r>
    </w:p>
    <w:p w:rsidR="00000000" w:rsidDel="00000000" w:rsidP="00000000" w:rsidRDefault="00000000" w:rsidRPr="00000000" w14:paraId="000001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="42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1492281</wp:posOffset>
            </wp:positionH>
            <wp:positionV relativeFrom="paragraph">
              <wp:posOffset>217326</wp:posOffset>
            </wp:positionV>
            <wp:extent cx="2898744" cy="2898744"/>
            <wp:effectExtent b="0" l="0" r="0" t="0"/>
            <wp:wrapSquare wrapText="bothSides" distB="114300" distT="114300" distL="114300" distR="114300"/>
            <wp:docPr id="7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98744" cy="289874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="42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="42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="42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="42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="42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="42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="42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="420" w:lineRule="auto"/>
        <w:jc w:val="center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0"/>
          <w:szCs w:val="20"/>
          <w:rtl w:val="0"/>
        </w:rPr>
        <w:t xml:space="preserve">Imagem VI - Imagem de divulgação do evento.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="42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="42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Publicação do Edital n° 3/2024 - Inscrições para Avaliação Presencial de Língua Portuguesa para Estrangeiros, Imigrantes e Refugiados - 2024.2</w:t>
      </w:r>
    </w:p>
    <w:p w:rsidR="00000000" w:rsidDel="00000000" w:rsidP="00000000" w:rsidRDefault="00000000" w:rsidRPr="00000000" w14:paraId="000001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="42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aplicação de prova presencial visa atender à Portaria nº 623, de 13 de novembro de 2020, do Ministério da Justiça e Segurança Pública, que dispõe sobre os procedimentos de naturalização, exigindo a realização de pelo menos uma prova presencial para os cursos de língua portuguesa realizados na modalidade a distância. Nesse ínterim, em parceria com servidores do Departamento de Educação a Distância, foi estabelecida Comissão para tratar da elaboração e aplicação da prova presencial, como também da modificação do PPC do curso do PLA. </w:t>
      </w:r>
    </w:p>
    <w:p w:rsidR="00000000" w:rsidDel="00000000" w:rsidP="00000000" w:rsidRDefault="00000000" w:rsidRPr="00000000" w14:paraId="000001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="42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prova pretende avaliar a capacidade de compreensão, interpretação e comunicação básica dos estudantes que realizaram o curso Português como Língua Adicional (PLA), na modalidade EaD, oferecido pelo Instituto Federal de Sergipe (IFS). </w:t>
      </w:r>
    </w:p>
    <w:p w:rsidR="00000000" w:rsidDel="00000000" w:rsidP="00000000" w:rsidRDefault="00000000" w:rsidRPr="00000000" w14:paraId="0000012C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Saiba mais: </w:t>
      </w:r>
    </w:p>
    <w:p w:rsidR="00000000" w:rsidDel="00000000" w:rsidP="00000000" w:rsidRDefault="00000000" w:rsidRPr="00000000" w14:paraId="0000012D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37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u w:val="single"/>
            <w:rtl w:val="0"/>
          </w:rPr>
          <w:t xml:space="preserve">https://www.ifs.edu.br/reitoria/relacoes-internacionais/256-hotsite-dti/10220-editais-e-oportunidades.html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2E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-1424</wp:posOffset>
            </wp:positionH>
            <wp:positionV relativeFrom="paragraph">
              <wp:posOffset>295275</wp:posOffset>
            </wp:positionV>
            <wp:extent cx="5731200" cy="3238500"/>
            <wp:effectExtent b="0" l="0" r="0" t="0"/>
            <wp:wrapSquare wrapText="bothSides" distB="114300" distT="114300" distL="114300" distR="114300"/>
            <wp:docPr id="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38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2F">
      <w:pPr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0"/>
          <w:szCs w:val="20"/>
          <w:rtl w:val="0"/>
        </w:rPr>
        <w:t xml:space="preserve">Imagem VI - Aplicação da prova, realizada no dia 21/09/2024. </w:t>
      </w:r>
    </w:p>
    <w:p w:rsidR="00000000" w:rsidDel="00000000" w:rsidP="00000000" w:rsidRDefault="00000000" w:rsidRPr="00000000" w14:paraId="00000130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Publicação do Edital n° 4/2024 -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highlight w:val="white"/>
          <w:rtl w:val="0"/>
        </w:rPr>
        <w:t xml:space="preserve">Chamada Interna de Pré-Seleção Summer 2025 Study of the United States Institute (SUSI) for Student Leaders on Climate Change and the Environment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spacing w:after="280" w:before="28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Divulgado pelo Consulado dos Estados Unidos no Brasil em Recife, o programa 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highlight w:val="white"/>
          <w:rtl w:val="0"/>
        </w:rPr>
        <w:t xml:space="preserve">Summer 2025 Study of the United States Institute (SUSI) for Student Leaders on Climate Change and the Environment fará a seleção de estudantes 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de graduação de Bangladesh, Brasil, Indonésia, Jordânia e Nigéria, interessados no tema Mudanças Climáticas e Meio Ambiente. O programa visa proporcionar uma compreensão mais profunda sobre os Estados Unidos,  desenvolver habilidades de liderança, aprimorar o conhecimento dos estudantes sobre as mudanças climáticas e o meio ambiente, bem como sobre o posicionamento das instituições do estado de Nevada para mitigar os problemas ambientais.</w:t>
      </w:r>
    </w:p>
    <w:p w:rsidR="00000000" w:rsidDel="00000000" w:rsidP="00000000" w:rsidRDefault="00000000" w:rsidRPr="00000000" w14:paraId="00000132">
      <w:pPr>
        <w:spacing w:after="280" w:before="28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A inscrição no processo seletivo do programa se deu a partir da indicação do estudante pela instituição. De modo a realizar um processo de indicação mais justo, 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esta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Assessoria de Relações Internacionais elaborou a Chamada Interna 04/2024/ASSRI/IFS: Pré-Seleção Summer 2025 Study Of The United States Institute (Susi) For Student Leaders On Climate Change And The Environment. A chamada pública 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selecionou</w:t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1(um) estudante que atende os requisitos do programa. </w:t>
      </w:r>
    </w:p>
    <w:p w:rsidR="00000000" w:rsidDel="00000000" w:rsidP="00000000" w:rsidRDefault="00000000" w:rsidRPr="00000000" w14:paraId="00000133">
      <w:pPr>
        <w:spacing w:after="280" w:before="280"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aluno indicado pelo IFS foi o estudante Rafael Oliveira Dos Santos.</w:t>
      </w:r>
    </w:p>
    <w:p w:rsidR="00000000" w:rsidDel="00000000" w:rsidP="00000000" w:rsidRDefault="00000000" w:rsidRPr="00000000" w14:paraId="00000134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Saiba mais: </w:t>
      </w:r>
    </w:p>
    <w:p w:rsidR="00000000" w:rsidDel="00000000" w:rsidP="00000000" w:rsidRDefault="00000000" w:rsidRPr="00000000" w14:paraId="00000135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39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u w:val="single"/>
            <w:rtl w:val="0"/>
          </w:rPr>
          <w:t xml:space="preserve">https://www.ifs.edu.br/reitoria/relacoes-internacionais/256-hotsite-dti/10220-editais-e-oportunidades.html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spacing w:after="280" w:before="280" w:line="360" w:lineRule="auto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Participação na avaliação de candidatos ao Edital Conif/Ai Nº 10, De 11 De Setembro De 2024 - Chamada Pública Para Seleção De Estudantes Da Rede Federal De Educação Profissional, Científica E Tecnológica Vinculadas Ao Conif Para Receber Bolsas Para Programa De Mobilidade Acadêmica Internacional</w:t>
      </w:r>
    </w:p>
    <w:p w:rsidR="00000000" w:rsidDel="00000000" w:rsidP="00000000" w:rsidRDefault="00000000" w:rsidRPr="00000000" w14:paraId="00000138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Assessor de Relações Internacionais do IFS, o Prof. Dr. Frederico Chaves Sampaio Júnior, fez parte da banca de avaliadores da Chamada Pública de Seleção de alunos para a mobilidade internacional na Colômbia, avaliando as habilidades de comunicação dos candidatos na língua espanhola. Como resultado, foram selecionados 5 (cinco) alunos para participar do programa de mobilidade de 60 (sessenta) dias na Colômbia, com o objetivo de desenvolver projetos de pesquisa nas áreas designadas pelo edital. </w:t>
      </w:r>
    </w:p>
    <w:p w:rsidR="00000000" w:rsidDel="00000000" w:rsidP="00000000" w:rsidRDefault="00000000" w:rsidRPr="00000000" w14:paraId="00000139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Conheça mais: </w:t>
      </w:r>
    </w:p>
    <w:p w:rsidR="00000000" w:rsidDel="00000000" w:rsidP="00000000" w:rsidRDefault="00000000" w:rsidRPr="00000000" w14:paraId="0000013B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40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https://portal.conif.org.br/editais/2024/edital-10-programa-cidadao-global-conif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3C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Participação no Fórum de Relações Internacionais dos IFs (Forinter)</w:t>
      </w:r>
    </w:p>
    <w:p w:rsidR="00000000" w:rsidDel="00000000" w:rsidP="00000000" w:rsidRDefault="00000000" w:rsidRPr="00000000" w14:paraId="0000013E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Fórum de Relações Internacionais (Forinter) é um órgão de assessoramento do Conselho Nacional das Instituições da Rede Federal de Educação Profissional, Científica e Tecnológica (Conif). É composto por gestores dos escritórios de relações internacionais das instituições que integram o Conselho. O grupo, instituído no primeiro semestre de 2011, tem como objetivo propor e articular as ações internacionais das instituições. A reunião acontece duas vezes ao ano. </w:t>
      </w:r>
    </w:p>
    <w:p w:rsidR="00000000" w:rsidDel="00000000" w:rsidP="00000000" w:rsidRDefault="00000000" w:rsidRPr="00000000" w14:paraId="0000013F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Em 2024, o primeiro encontro foi realizado nos dias 11 a 15 de março e foi sediado pelo Instituto Federal do Acre (Ifac), na reitoria, em Rio Branco, Acre. </w:t>
      </w:r>
    </w:p>
    <w:p w:rsidR="00000000" w:rsidDel="00000000" w:rsidP="00000000" w:rsidRDefault="00000000" w:rsidRPr="00000000" w14:paraId="00000140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segundo encontro foi realizado entre os dias 3 e 5 de setembro, na sede do Conif, em Brasília, Distrito Federal.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76201</wp:posOffset>
            </wp:positionH>
            <wp:positionV relativeFrom="paragraph">
              <wp:posOffset>626678</wp:posOffset>
            </wp:positionV>
            <wp:extent cx="5414963" cy="3822856"/>
            <wp:effectExtent b="0" l="0" r="0" t="0"/>
            <wp:wrapSquare wrapText="bothSides" distB="114300" distT="114300" distL="114300" distR="114300"/>
            <wp:docPr id="9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14963" cy="382285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41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line="360" w:lineRule="auto"/>
        <w:ind w:left="0" w:firstLine="0"/>
        <w:jc w:val="center"/>
        <w:rPr>
          <w:rFonts w:ascii="Times New Roman" w:cs="Times New Roman" w:eastAsia="Times New Roman" w:hAnsi="Times New Roman"/>
          <w:color w:val="252525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0"/>
          <w:szCs w:val="20"/>
          <w:rtl w:val="0"/>
        </w:rPr>
        <w:t xml:space="preserve">Imagem VII - Forinter (2024)</w:t>
      </w:r>
    </w:p>
    <w:p w:rsidR="00000000" w:rsidDel="00000000" w:rsidP="00000000" w:rsidRDefault="00000000" w:rsidRPr="00000000" w14:paraId="00000144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Convite para palestrar no V ENINTER </w:t>
      </w:r>
    </w:p>
    <w:p w:rsidR="00000000" w:rsidDel="00000000" w:rsidP="00000000" w:rsidRDefault="00000000" w:rsidRPr="00000000" w14:paraId="00000146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Assessor de Relações Internacionais do IFS, foi convidado para palestrar sobre o curso de Português como Língua Adicional (PLA) no V Encontro de Internacionalização do IFPA. O evento foi realizado no dia 4 de dezembro de 2024. </w:t>
      </w:r>
    </w:p>
    <w:p w:rsidR="00000000" w:rsidDel="00000000" w:rsidP="00000000" w:rsidRDefault="00000000" w:rsidRPr="00000000" w14:paraId="00000147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Conheça mais: </w:t>
      </w:r>
    </w:p>
    <w:p w:rsidR="00000000" w:rsidDel="00000000" w:rsidP="00000000" w:rsidRDefault="00000000" w:rsidRPr="00000000" w14:paraId="00000149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42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https://ifpa.edu.br/ultimas-noticias/2469-v-encontro-de-internacionalizacao-do-ifpa-esta-com-inscricoes-abertas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4A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hyperlink r:id="rId43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4"/>
            <w:szCs w:val="24"/>
            <w:u w:val="single"/>
            <w:rtl w:val="0"/>
          </w:rPr>
          <w:t xml:space="preserve">https://www.even3.com.br/v-eninter/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4B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252525"/>
          <w:sz w:val="24"/>
          <w:szCs w:val="24"/>
          <w:rtl w:val="0"/>
        </w:rPr>
        <w:t xml:space="preserve">Parceria com IFSul Rio Grandense para oferta de cursos de idioma </w:t>
      </w:r>
    </w:p>
    <w:p w:rsidR="00000000" w:rsidDel="00000000" w:rsidP="00000000" w:rsidRDefault="00000000" w:rsidRPr="00000000" w14:paraId="0000014E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IFS firmou parceria técnica com o IFSul para ampliar a oferta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 Curso de Formação Inicial e Continuada (FIC) “Idiomas Inglês e Espanhol”, na modalidade a distância. O objetivo é promover por meio da capacitação em línguas adicionais, a formação de estudantes do Instituto Federal de Educação, Ciência e Tecnologia de Sergipe - IFS, assim como das redes estadual, municipal e toda a comunidade do estado do Sergipe, com o intuito de prepará-los para novas experiências educacionais e profissionais.</w:t>
      </w:r>
    </w:p>
    <w:p w:rsidR="00000000" w:rsidDel="00000000" w:rsidP="00000000" w:rsidRDefault="00000000" w:rsidRPr="00000000" w14:paraId="0000014F">
      <w:pPr>
        <w:spacing w:line="36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shd w:fill="f2f2f2" w:val="clear"/>
        <w:spacing w:line="360" w:lineRule="auto"/>
        <w:jc w:val="center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52525"/>
          <w:sz w:val="24"/>
          <w:szCs w:val="24"/>
          <w:rtl w:val="0"/>
        </w:rPr>
        <w:t xml:space="preserve">O acordo está disponível para consulta em: </w:t>
      </w:r>
      <w:hyperlink r:id="rId44">
        <w:r w:rsidDel="00000000" w:rsidR="00000000" w:rsidRPr="00000000">
          <w:rPr>
            <w:rFonts w:ascii="Times New Roman" w:cs="Times New Roman" w:eastAsia="Times New Roman" w:hAnsi="Times New Roman"/>
            <w:color w:val="252525"/>
            <w:sz w:val="24"/>
            <w:szCs w:val="24"/>
            <w:u w:val="single"/>
            <w:rtl w:val="0"/>
          </w:rPr>
          <w:t xml:space="preserve">http://ifs.edu.br/images/propex/Acordo_de_Coopera%C3%A7%C3%A3o_IFS_e_IPG.pdf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438150</wp:posOffset>
            </wp:positionH>
            <wp:positionV relativeFrom="paragraph">
              <wp:posOffset>192360</wp:posOffset>
            </wp:positionV>
            <wp:extent cx="4691063" cy="2641645"/>
            <wp:effectExtent b="0" l="0" r="0" t="0"/>
            <wp:wrapSquare wrapText="bothSides" distB="114300" distT="114300" distL="114300" distR="11430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91063" cy="26416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52">
      <w:pPr>
        <w:spacing w:line="360" w:lineRule="auto"/>
        <w:ind w:left="0" w:firstLine="72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b w:val="1"/>
          <w:color w:val="252525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spacing w:line="360" w:lineRule="auto"/>
        <w:ind w:left="0" w:firstLine="0"/>
        <w:jc w:val="both"/>
        <w:rPr>
          <w:rFonts w:ascii="Times New Roman" w:cs="Times New Roman" w:eastAsia="Times New Roman" w:hAnsi="Times New Roman"/>
          <w:color w:val="252525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4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ourier New"/>
  <w:font w:name="Time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D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004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1004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✔"/>
      <w:lvlJc w:val="left"/>
      <w:pPr>
        <w:ind w:left="1004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  <w:rsid w:val="00306394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table" w:styleId="NormalTable0" w:customStyle="1">
    <w:name w:val="Normal Table0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Tabelacomgrade">
    <w:name w:val="Table Grid"/>
    <w:basedOn w:val="Tabelanormal"/>
    <w:uiPriority w:val="59"/>
    <w:rsid w:val="00FB4123"/>
    <w:pPr>
      <w:spacing w:line="240" w:lineRule="auto"/>
    </w:pPr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</w:tblPr>
  </w:style>
  <w:style w:type="character" w:styleId="Hyperlink">
    <w:name w:val="Hyperlink"/>
    <w:basedOn w:val="Fontepargpadro"/>
    <w:uiPriority w:val="99"/>
    <w:unhideWhenUsed w:val="1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 w:val="1"/>
    <w:pPr>
      <w:ind w:left="720"/>
      <w:contextualSpacing w:val="1"/>
    </w:pPr>
  </w:style>
  <w:style w:type="paragraph" w:styleId="NormalWeb">
    <w:name w:val="Normal (Web)"/>
    <w:basedOn w:val="Normal"/>
    <w:uiPriority w:val="99"/>
    <w:semiHidden w:val="1"/>
    <w:unhideWhenUsed w:val="1"/>
    <w:rsid w:val="006C709C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oypena" w:customStyle="1">
    <w:name w:val="oypena"/>
    <w:basedOn w:val="Fontepargpadro"/>
    <w:rsid w:val="00A1768D"/>
  </w:style>
  <w:style w:type="paragraph" w:styleId="cvgsua" w:customStyle="1">
    <w:name w:val="cvgsua"/>
    <w:basedOn w:val="Normal"/>
    <w:rsid w:val="009D283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7E732A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portal.conif.org.br/editais/2024/edital-10-programa-cidadao-global-conif" TargetMode="External"/><Relationship Id="rId20" Type="http://schemas.openxmlformats.org/officeDocument/2006/relationships/hyperlink" Target="https://politecnicoguarda.pt/" TargetMode="External"/><Relationship Id="rId42" Type="http://schemas.openxmlformats.org/officeDocument/2006/relationships/hyperlink" Target="https://ifpa.edu.br/ultimas-noticias/2469-v-encontro-de-internacionalizacao-do-ifpa-esta-com-inscricoes-abertas" TargetMode="External"/><Relationship Id="rId41" Type="http://schemas.openxmlformats.org/officeDocument/2006/relationships/image" Target="media/image4.png"/><Relationship Id="rId22" Type="http://schemas.openxmlformats.org/officeDocument/2006/relationships/image" Target="media/image7.png"/><Relationship Id="rId44" Type="http://schemas.openxmlformats.org/officeDocument/2006/relationships/hyperlink" Target="http://ifs.edu.br/images/propex/Acordo_de_Coopera%C3%A7%C3%A3o_IFS_e_IPG.pdf" TargetMode="External"/><Relationship Id="rId21" Type="http://schemas.openxmlformats.org/officeDocument/2006/relationships/hyperlink" Target="http://www.ifs.edu.br/ultimas-noticias/9979-ifs-assina-cooperacao-academica-com-institutos-politecnicos-de-portugal" TargetMode="External"/><Relationship Id="rId43" Type="http://schemas.openxmlformats.org/officeDocument/2006/relationships/hyperlink" Target="https://www.even3.com.br/v-eninter/" TargetMode="External"/><Relationship Id="rId24" Type="http://schemas.openxmlformats.org/officeDocument/2006/relationships/hyperlink" Target="https://www.ifs.edu.br/ultimas-noticias/10486-ifs-integra-missao-de-cooperacao-tecnica-para-capacitar-professores-de-mocambique" TargetMode="External"/><Relationship Id="rId46" Type="http://schemas.openxmlformats.org/officeDocument/2006/relationships/footer" Target="footer1.xml"/><Relationship Id="rId23" Type="http://schemas.openxmlformats.org/officeDocument/2006/relationships/hyperlink" Target="http://ifs.edu.br/reitoria/relacoes-internacionais/521-assri/editais-assri/9923-edital-n-01-2022-assri-ifs-selecao-interna" TargetMode="External"/><Relationship Id="rId45" Type="http://schemas.openxmlformats.org/officeDocument/2006/relationships/image" Target="media/image2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portal.conif.org.br/images/Chamada_sele%C3%A7%C3%A3o_de_professores_final.doc" TargetMode="External"/><Relationship Id="rId26" Type="http://schemas.openxmlformats.org/officeDocument/2006/relationships/hyperlink" Target="https://www.ifs.edu.br/ultimas-noticias/9379-docs-assri" TargetMode="External"/><Relationship Id="rId25" Type="http://schemas.openxmlformats.org/officeDocument/2006/relationships/hyperlink" Target="https://www.ifs.edu.br/ultimas-noticias/9379-docs-assri" TargetMode="External"/><Relationship Id="rId28" Type="http://schemas.openxmlformats.org/officeDocument/2006/relationships/hyperlink" Target="https://conference.collegesinstitutes.ca/about/" TargetMode="External"/><Relationship Id="rId27" Type="http://schemas.openxmlformats.org/officeDocument/2006/relationships/hyperlink" Target="https://www.ifs.edu.br/ultimas-noticias/9379-docs-assri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yperlink" Target="https://www.ifs.edu.br/reitoria/relacoes-internacionais/256-hotsite-dti/10220-editais-e-oportunidades.html" TargetMode="External"/><Relationship Id="rId7" Type="http://schemas.openxmlformats.org/officeDocument/2006/relationships/hyperlink" Target="https://ifs.edu.br/ultimas-noticias/517-assri/7593-editais" TargetMode="External"/><Relationship Id="rId8" Type="http://schemas.openxmlformats.org/officeDocument/2006/relationships/hyperlink" Target="https://www.ifs.edu.br/ultimas-noticias/279-destaque/7407-quinze-servidores-desenvolverao-projetos-em-educacao-e-turismo-em-portugal-a-partir-de-marco.html" TargetMode="External"/><Relationship Id="rId31" Type="http://schemas.openxmlformats.org/officeDocument/2006/relationships/image" Target="media/image5.png"/><Relationship Id="rId30" Type="http://schemas.openxmlformats.org/officeDocument/2006/relationships/hyperlink" Target="https://www.ifs.edu.br/reitoria/relacoes-internacionais/256-hotsite-dti/10220-editais-e-oportunidades.html" TargetMode="External"/><Relationship Id="rId11" Type="http://schemas.openxmlformats.org/officeDocument/2006/relationships/hyperlink" Target="https://www.unirio.br/isf/my-english-online" TargetMode="External"/><Relationship Id="rId33" Type="http://schemas.openxmlformats.org/officeDocument/2006/relationships/image" Target="media/image1.png"/><Relationship Id="rId10" Type="http://schemas.openxmlformats.org/officeDocument/2006/relationships/hyperlink" Target="https://isf.mec.gov.br/editais-abertos" TargetMode="External"/><Relationship Id="rId32" Type="http://schemas.openxmlformats.org/officeDocument/2006/relationships/hyperlink" Target="https://www.ifs.edu.br/reitoria/relacoes-internacionais/256-hotsite-dti/10220-editais-e-oportunidades.html" TargetMode="External"/><Relationship Id="rId13" Type="http://schemas.openxmlformats.org/officeDocument/2006/relationships/hyperlink" Target="https://isf.mec.gov.br/editais-abertos" TargetMode="External"/><Relationship Id="rId35" Type="http://schemas.openxmlformats.org/officeDocument/2006/relationships/hyperlink" Target="https://www.ifs.edu.br/reitoria/relacoes-internacionais/256-hotsite-dti/10220-editais-e-oportunidades.html" TargetMode="External"/><Relationship Id="rId12" Type="http://schemas.openxmlformats.org/officeDocument/2006/relationships/hyperlink" Target="https://ifs.edu.br/ultimas-noticias/517-assri/7593-editais" TargetMode="External"/><Relationship Id="rId34" Type="http://schemas.openxmlformats.org/officeDocument/2006/relationships/hyperlink" Target="https://www.youtube.com/live/zHi_h0RXML8?si=3uOUykhDGPPKCfTR" TargetMode="External"/><Relationship Id="rId15" Type="http://schemas.openxmlformats.org/officeDocument/2006/relationships/hyperlink" Target="https://www.ifs.edu.br/noticias-lagarto/9211-professor-do-ifs-e-selecionado-para-programa-de-internacionalizacao-em-portugal" TargetMode="External"/><Relationship Id="rId37" Type="http://schemas.openxmlformats.org/officeDocument/2006/relationships/hyperlink" Target="https://www.ifs.edu.br/reitoria/relacoes-internacionais/256-hotsite-dti/10220-editais-e-oportunidades.html" TargetMode="External"/><Relationship Id="rId14" Type="http://schemas.openxmlformats.org/officeDocument/2006/relationships/hyperlink" Target="https://www.ifs.edu.br/reitoria/relacoes-internacionais.html" TargetMode="External"/><Relationship Id="rId36" Type="http://schemas.openxmlformats.org/officeDocument/2006/relationships/image" Target="media/image9.png"/><Relationship Id="rId17" Type="http://schemas.openxmlformats.org/officeDocument/2006/relationships/image" Target="media/image6.png"/><Relationship Id="rId39" Type="http://schemas.openxmlformats.org/officeDocument/2006/relationships/hyperlink" Target="https://www.ifs.edu.br/reitoria/relacoes-internacionais/256-hotsite-dti/10220-editais-e-oportunidades.html" TargetMode="External"/><Relationship Id="rId16" Type="http://schemas.openxmlformats.org/officeDocument/2006/relationships/image" Target="media/image8.png"/><Relationship Id="rId38" Type="http://schemas.openxmlformats.org/officeDocument/2006/relationships/image" Target="media/image3.png"/><Relationship Id="rId19" Type="http://schemas.openxmlformats.org/officeDocument/2006/relationships/hyperlink" Target="http://ifs.edu.br/images/propex/Acordo_de_Coopera%C3%A7%C3%A3o_IFS_e_IPG.pdf" TargetMode="External"/><Relationship Id="rId18" Type="http://schemas.openxmlformats.org/officeDocument/2006/relationships/hyperlink" Target="http://ifs.edu.br/images/propex/Acordo_de_Coopera%C3%A7%C3%A3o_IFS_e_IPS.pdf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4M2iJdouRV3ysNj6Xg8He8yn7g==">CgMxLjAyCGguZ2pkZ3hzMg5oLmVpeWcxenZnejk5cTIOaC5yYmJ0Z2M2encxanEyDmguZTR1bWNtaXNncnAzMg5oLmVldHI0MmM0bGxnOTIOaC4yMG43c29lZmV6ejUyCGguZ2pkZ3hzMg5oLnpmNTVxbDRuOGFicTIIaC5namRneHMyDmguc3JsZDBtYjBoczlxMghoLmdqZGd4czIOaC5wODJldWg4YXNlcGkyCGguZ2pkZ3hzOAByITFXTzc5RGdSUV80OVdTR3JEZ2s2Skk0UnNXSzROTzJW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2023-10-26T12:36:00Z</dcterms:created>
  <dc:creator>Samara Alves</dc:creator>
</cp:coreProperties>
</file>