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436"/>
        <w:gridCol w:w="352"/>
        <w:gridCol w:w="188"/>
        <w:gridCol w:w="435"/>
        <w:gridCol w:w="435"/>
        <w:gridCol w:w="434"/>
        <w:gridCol w:w="433"/>
        <w:gridCol w:w="435"/>
        <w:gridCol w:w="389"/>
        <w:gridCol w:w="417"/>
        <w:gridCol w:w="1017"/>
        <w:gridCol w:w="1103"/>
        <w:gridCol w:w="217"/>
        <w:gridCol w:w="803"/>
        <w:gridCol w:w="806"/>
      </w:tblGrid>
      <w:tr w:rsidR="003A1E69" w:rsidRPr="003A1E69" w:rsidTr="00503BBC">
        <w:trPr>
          <w:trHeight w:val="242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 DE CLASSIFICAÇÃO DE PROPOSTA</w:t>
            </w:r>
          </w:p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 DE PROPOSTA</w:t>
            </w:r>
          </w:p>
        </w:tc>
      </w:tr>
      <w:tr w:rsidR="00503BBC" w:rsidRPr="003A1E69" w:rsidTr="00503BBC">
        <w:trPr>
          <w:trHeight w:val="204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03BBC" w:rsidRPr="003A1E69" w:rsidTr="00503BBC">
        <w:trPr>
          <w:trHeight w:val="268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Aracaju, XX de XXXXX de XXXX </w:t>
            </w:r>
          </w:p>
        </w:tc>
      </w:tr>
      <w:tr w:rsidR="00503BBC" w:rsidRPr="003A1E69" w:rsidTr="00503BBC">
        <w:trPr>
          <w:trHeight w:val="268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A1E69" w:rsidRPr="003A1E69" w:rsidTr="00503BBC">
        <w:trPr>
          <w:trHeight w:val="242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Solicitante : </w:t>
            </w:r>
          </w:p>
        </w:tc>
        <w:tc>
          <w:tcPr>
            <w:tcW w:w="18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UASG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3A1E69" w:rsidRPr="003A1E69" w:rsidTr="00503BBC">
        <w:trPr>
          <w:trHeight w:val="204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Pedido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7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Setor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:</w:t>
            </w:r>
          </w:p>
        </w:tc>
      </w:tr>
      <w:tr w:rsidR="003A1E69" w:rsidRPr="003A1E69" w:rsidTr="00503BBC">
        <w:trPr>
          <w:trHeight w:val="191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 original: </w:t>
            </w:r>
          </w:p>
        </w:tc>
        <w:tc>
          <w:tcPr>
            <w:tcW w:w="27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Processo:</w:t>
            </w:r>
          </w:p>
        </w:tc>
      </w:tr>
      <w:tr w:rsidR="003A1E69" w:rsidRPr="003A1E69" w:rsidTr="00503BBC">
        <w:trPr>
          <w:trHeight w:val="229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Firma Vencedora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7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 :</w:t>
            </w:r>
          </w:p>
        </w:tc>
      </w:tr>
      <w:tr w:rsidR="003A1E69" w:rsidRPr="003A1E69" w:rsidTr="00503BBC">
        <w:trPr>
          <w:trHeight w:val="204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Bairro: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CEP: </w:t>
            </w:r>
          </w:p>
        </w:tc>
      </w:tr>
      <w:tr w:rsidR="003A1E69" w:rsidRPr="003A1E69" w:rsidTr="00503BBC">
        <w:trPr>
          <w:trHeight w:val="204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</w:t>
            </w:r>
            <w:r w:rsidRPr="003A1E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Fax:  </w:t>
            </w:r>
          </w:p>
        </w:tc>
        <w:tc>
          <w:tcPr>
            <w:tcW w:w="1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</w:tr>
      <w:tr w:rsidR="003A1E69" w:rsidRPr="003A1E69" w:rsidTr="00503BBC">
        <w:trPr>
          <w:trHeight w:val="191"/>
        </w:trPr>
        <w:tc>
          <w:tcPr>
            <w:tcW w:w="2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Banco: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Agência: 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Conta: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Operação: </w:t>
            </w:r>
          </w:p>
        </w:tc>
      </w:tr>
      <w:tr w:rsidR="00503BBC" w:rsidRPr="003A1E69" w:rsidTr="00503BBC">
        <w:trPr>
          <w:trHeight w:val="25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 DO MATERIAL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</w:tr>
      <w:tr w:rsidR="00503BBC" w:rsidRPr="003A1E69" w:rsidTr="00503BBC">
        <w:trPr>
          <w:trHeight w:val="169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3BBC" w:rsidRPr="003A1E69" w:rsidTr="00503BBC">
        <w:trPr>
          <w:trHeight w:val="2067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3BBC" w:rsidRPr="003A1E69" w:rsidTr="00503BBC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D9D9D9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VALOR GLOBAL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   </w:t>
            </w:r>
          </w:p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</w:t>
            </w:r>
          </w:p>
        </w:tc>
      </w:tr>
      <w:tr w:rsidR="00503BBC" w:rsidRPr="003A1E69" w:rsidTr="00503BBC">
        <w:trPr>
          <w:trHeight w:val="229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03BBC" w:rsidRPr="003A1E69" w:rsidTr="00503BBC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</w:t>
            </w:r>
          </w:p>
        </w:tc>
      </w:tr>
      <w:tr w:rsidR="00503BBC" w:rsidRPr="003A1E69" w:rsidTr="00503BBC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A1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Orçamentista/Responsável pelo Preenchimento </w:t>
            </w:r>
          </w:p>
          <w:p w:rsidR="00503BBC" w:rsidRDefault="00503BBC" w:rsidP="0050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503BBC" w:rsidRDefault="00503BBC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</w:t>
            </w:r>
          </w:p>
          <w:p w:rsidR="00503BBC" w:rsidRPr="003A1E69" w:rsidRDefault="00503BBC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Chefe Imediato</w:t>
            </w:r>
          </w:p>
        </w:tc>
      </w:tr>
      <w:tr w:rsidR="00503BBC" w:rsidRPr="003A1E69" w:rsidTr="00503BBC">
        <w:trPr>
          <w:trHeight w:val="25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69" w:rsidRPr="003A1E69" w:rsidRDefault="003A1E69" w:rsidP="003A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30A05" w:rsidRDefault="00503BBC"/>
    <w:sectPr w:rsidR="00F30A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69" w:rsidRDefault="003A1E69" w:rsidP="003A1E69">
      <w:pPr>
        <w:spacing w:after="0" w:line="240" w:lineRule="auto"/>
      </w:pPr>
      <w:r>
        <w:separator/>
      </w:r>
    </w:p>
  </w:endnote>
  <w:endnote w:type="continuationSeparator" w:id="0">
    <w:p w:rsidR="003A1E69" w:rsidRDefault="003A1E69" w:rsidP="003A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69" w:rsidRDefault="003A1E69" w:rsidP="003A1E69">
      <w:pPr>
        <w:spacing w:after="0" w:line="240" w:lineRule="auto"/>
      </w:pPr>
      <w:r>
        <w:separator/>
      </w:r>
    </w:p>
  </w:footnote>
  <w:footnote w:type="continuationSeparator" w:id="0">
    <w:p w:rsidR="003A1E69" w:rsidRDefault="003A1E69" w:rsidP="003A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69" w:rsidRPr="003A1E69" w:rsidRDefault="003A1E69" w:rsidP="003A1E69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  <w:lang w:eastAsia="pt-BR"/>
      </w:rPr>
    </w:pPr>
    <w:r w:rsidRPr="003A1E69">
      <w:rPr>
        <w:rFonts w:ascii="Cambria" w:eastAsia="Times New Roman" w:hAnsi="Cambria" w:cs="Times New Roman"/>
        <w:noProof/>
        <w:sz w:val="24"/>
        <w:szCs w:val="24"/>
        <w:lang w:eastAsia="pt-BR"/>
      </w:rPr>
      <w:drawing>
        <wp:inline distT="0" distB="0" distL="0" distR="0" wp14:anchorId="5E897CA8" wp14:editId="5B803171">
          <wp:extent cx="1717675" cy="6756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A1E69" w:rsidRPr="003A1E69" w:rsidRDefault="003A1E69" w:rsidP="003A1E69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</w:p>
  <w:p w:rsidR="003A1E69" w:rsidRPr="003A1E69" w:rsidRDefault="003A1E69" w:rsidP="003A1E69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3A1E69">
      <w:rPr>
        <w:rFonts w:ascii="Arial" w:eastAsia="Times New Roman" w:hAnsi="Arial" w:cs="Arial"/>
        <w:b/>
        <w:lang w:eastAsia="pt-BR"/>
      </w:rPr>
      <w:t>MINISTÉRIO DA EDUCAÇÃO</w:t>
    </w:r>
  </w:p>
  <w:p w:rsidR="003A1E69" w:rsidRPr="003A1E69" w:rsidRDefault="003A1E69" w:rsidP="003A1E69">
    <w:pPr>
      <w:spacing w:after="0" w:line="240" w:lineRule="auto"/>
      <w:jc w:val="center"/>
      <w:rPr>
        <w:rFonts w:ascii="Arial" w:eastAsia="Times New Roman" w:hAnsi="Arial" w:cs="Arial"/>
        <w:b/>
        <w:lang w:eastAsia="pt-BR"/>
      </w:rPr>
    </w:pPr>
    <w:r w:rsidRPr="003A1E69">
      <w:rPr>
        <w:rFonts w:ascii="Arial" w:eastAsia="Times New Roman" w:hAnsi="Arial" w:cs="Arial"/>
        <w:b/>
        <w:lang w:eastAsia="pt-BR"/>
      </w:rPr>
      <w:t>SECRETARIA DE EDUCAÇÃO PROFISSIONAL E TECNOLÓGICA</w:t>
    </w:r>
  </w:p>
  <w:p w:rsidR="003A1E69" w:rsidRPr="003A1E69" w:rsidRDefault="003A1E69" w:rsidP="003A1E6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pt-BR"/>
      </w:rPr>
    </w:pPr>
    <w:r w:rsidRPr="003A1E69">
      <w:rPr>
        <w:rFonts w:ascii="Arial" w:eastAsia="Times New Roman" w:hAnsi="Arial" w:cs="Arial"/>
        <w:b/>
        <w:lang w:eastAsia="pt-BR"/>
      </w:rPr>
      <w:t>INSTITUTO FEDERAL DE EDUCAÇÃO, CIÊNCIA E TECNOLOGIA DE SERGIPE</w:t>
    </w:r>
    <w:r w:rsidRPr="003A1E69">
      <w:rPr>
        <w:rFonts w:ascii="Arial" w:eastAsia="Times New Roman" w:hAnsi="Arial" w:cs="Times New Roman"/>
        <w:sz w:val="24"/>
        <w:szCs w:val="20"/>
        <w:lang w:eastAsia="pt-BR"/>
      </w:rPr>
      <w:t xml:space="preserve"> UNIDADE GESTORA</w:t>
    </w:r>
  </w:p>
  <w:p w:rsidR="003A1E69" w:rsidRDefault="003A1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9"/>
    <w:rsid w:val="003A1E69"/>
    <w:rsid w:val="00503BBC"/>
    <w:rsid w:val="006D73D5"/>
    <w:rsid w:val="00B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35B"/>
  <w15:chartTrackingRefBased/>
  <w15:docId w15:val="{23CA5285-467F-4DA1-9A25-4DC823CB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E69"/>
  </w:style>
  <w:style w:type="paragraph" w:styleId="Rodap">
    <w:name w:val="footer"/>
    <w:basedOn w:val="Normal"/>
    <w:link w:val="RodapChar"/>
    <w:uiPriority w:val="99"/>
    <w:unhideWhenUsed/>
    <w:rsid w:val="003A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Company>coimr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Ancilla Miriam Carvalho Moura</dc:creator>
  <cp:keywords/>
  <dc:description/>
  <cp:lastModifiedBy>Ancilla Miriam Carvalho Moura</cp:lastModifiedBy>
  <cp:revision>2</cp:revision>
  <dcterms:created xsi:type="dcterms:W3CDTF">2017-12-11T12:55:00Z</dcterms:created>
  <dcterms:modified xsi:type="dcterms:W3CDTF">2017-12-11T12:58:00Z</dcterms:modified>
</cp:coreProperties>
</file>