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D763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F9A53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E7B78B" w14:textId="77777777" w:rsid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2F6E70" w14:textId="4F30382B" w:rsidR="0065354B" w:rsidRPr="0065354B" w:rsidRDefault="0065354B" w:rsidP="0065354B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354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65354B">
        <w:rPr>
          <w:rFonts w:asciiTheme="minorHAnsi" w:hAnsiTheme="minorHAnsi" w:cstheme="minorHAnsi"/>
          <w:b/>
          <w:bCs/>
          <w:sz w:val="24"/>
          <w:szCs w:val="24"/>
        </w:rPr>
        <w:t xml:space="preserve"> - FORMULÁRIO DE RECURSO </w:t>
      </w:r>
      <w:r w:rsidRPr="0065354B">
        <w:rPr>
          <w:rFonts w:asciiTheme="minorHAnsi" w:hAnsiTheme="minorHAnsi" w:cstheme="minorHAnsi"/>
          <w:b/>
          <w:sz w:val="24"/>
          <w:szCs w:val="24"/>
        </w:rPr>
        <w:t>ADMINISTRATIVO ONLINE</w:t>
      </w:r>
    </w:p>
    <w:p w14:paraId="47ACA87C" w14:textId="729106F0" w:rsidR="0065354B" w:rsidRPr="0065354B" w:rsidRDefault="0065354B" w:rsidP="0065354B">
      <w:pPr>
        <w:spacing w:after="0" w:line="240" w:lineRule="auto"/>
        <w:ind w:left="-284"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54B">
        <w:rPr>
          <w:rFonts w:asciiTheme="minorHAnsi" w:hAnsiTheme="minorHAnsi" w:cstheme="minorHAnsi"/>
          <w:b/>
          <w:sz w:val="24"/>
          <w:szCs w:val="24"/>
        </w:rPr>
        <w:t xml:space="preserve">EDITAL Nº </w:t>
      </w:r>
      <w:r>
        <w:rPr>
          <w:rFonts w:asciiTheme="minorHAnsi" w:hAnsiTheme="minorHAnsi" w:cstheme="minorHAnsi"/>
          <w:b/>
          <w:sz w:val="24"/>
          <w:szCs w:val="24"/>
        </w:rPr>
        <w:t>02</w:t>
      </w:r>
      <w:r w:rsidRPr="0065354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65354B">
        <w:rPr>
          <w:rFonts w:asciiTheme="minorHAnsi" w:hAnsiTheme="minorHAnsi" w:cstheme="minorHAnsi"/>
          <w:b/>
          <w:sz w:val="24"/>
          <w:szCs w:val="24"/>
        </w:rPr>
        <w:t xml:space="preserve">/PROPEX/IFS </w:t>
      </w:r>
    </w:p>
    <w:p w14:paraId="45C8892B" w14:textId="77777777" w:rsidR="0065354B" w:rsidRPr="0065354B" w:rsidRDefault="0065354B" w:rsidP="0065354B">
      <w:pPr>
        <w:spacing w:after="0" w:line="240" w:lineRule="auto"/>
        <w:ind w:left="-284" w:right="-1"/>
        <w:jc w:val="center"/>
        <w:rPr>
          <w:rFonts w:asciiTheme="minorHAnsi" w:hAnsiTheme="minorHAnsi" w:cstheme="minorHAnsi"/>
          <w:sz w:val="24"/>
          <w:szCs w:val="24"/>
        </w:rPr>
      </w:pPr>
    </w:p>
    <w:p w14:paraId="39431495" w14:textId="62E4CE65" w:rsidR="0065354B" w:rsidRPr="0065354B" w:rsidRDefault="0065354B" w:rsidP="0065354B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31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2126"/>
        <w:gridCol w:w="1658"/>
        <w:gridCol w:w="95"/>
        <w:gridCol w:w="2216"/>
      </w:tblGrid>
      <w:tr w:rsidR="0065354B" w:rsidRPr="0065354B" w14:paraId="27FFF90F" w14:textId="77777777" w:rsidTr="00994899">
        <w:tc>
          <w:tcPr>
            <w:tcW w:w="10031" w:type="dxa"/>
            <w:gridSpan w:val="6"/>
            <w:shd w:val="clear" w:color="auto" w:fill="auto"/>
          </w:tcPr>
          <w:p w14:paraId="15CE5783" w14:textId="58F9D3F8" w:rsidR="0065354B" w:rsidRPr="0065354B" w:rsidRDefault="0065354B" w:rsidP="006535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b/>
                <w:sz w:val="24"/>
                <w:szCs w:val="24"/>
              </w:rPr>
              <w:t>RECURSO ADMINISTRATIVO</w:t>
            </w:r>
          </w:p>
        </w:tc>
      </w:tr>
      <w:tr w:rsidR="0065354B" w:rsidRPr="0065354B" w14:paraId="4782CC44" w14:textId="77777777" w:rsidTr="0065354B">
        <w:tc>
          <w:tcPr>
            <w:tcW w:w="77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027E55" w14:textId="5F33702A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Nome do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oordenador</w:t>
            </w: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B53A1A" w14:textId="77777777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Fone:</w:t>
            </w:r>
          </w:p>
        </w:tc>
      </w:tr>
      <w:tr w:rsidR="0065354B" w:rsidRPr="0065354B" w14:paraId="0DE2EC51" w14:textId="77777777" w:rsidTr="0065354B">
        <w:trPr>
          <w:trHeight w:val="337"/>
        </w:trPr>
        <w:tc>
          <w:tcPr>
            <w:tcW w:w="3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E317DA" w14:textId="5A21ED92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Campus</w:t>
            </w: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170D84" w14:textId="6F3517F4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E5C96" w14:textId="77777777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65354B" w:rsidRPr="0065354B" w14:paraId="28C1DE2D" w14:textId="34CCD6A4" w:rsidTr="0065354B">
        <w:tc>
          <w:tcPr>
            <w:tcW w:w="78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90A2C9" w14:textId="1E671933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oordenação de lotação</w:t>
            </w: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auto"/>
          </w:tcPr>
          <w:p w14:paraId="31531910" w14:textId="2EA4B0A7" w:rsidR="0065354B" w:rsidRPr="0065354B" w:rsidRDefault="0065354B" w:rsidP="006535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SIAPE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5354B" w:rsidRPr="0065354B" w14:paraId="2538DAD1" w14:textId="77777777" w:rsidTr="0065354B">
        <w:tc>
          <w:tcPr>
            <w:tcW w:w="10031" w:type="dxa"/>
            <w:gridSpan w:val="6"/>
            <w:shd w:val="clear" w:color="auto" w:fill="auto"/>
          </w:tcPr>
          <w:p w14:paraId="30752011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Fundamento:</w:t>
            </w:r>
          </w:p>
          <w:p w14:paraId="185BFD1A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098884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70107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7F318C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9CB70E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75CD7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18C41" w14:textId="77777777" w:rsidR="0065354B" w:rsidRPr="0065354B" w:rsidRDefault="0065354B" w:rsidP="00E71D41">
            <w:pPr>
              <w:snapToGrid w:val="0"/>
              <w:spacing w:after="0" w:line="240" w:lineRule="auto"/>
              <w:ind w:right="-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E860A" w14:textId="77777777" w:rsidR="0065354B" w:rsidRPr="0065354B" w:rsidRDefault="0065354B" w:rsidP="00E71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54B" w:rsidRPr="0065354B" w14:paraId="46EA6C43" w14:textId="77777777" w:rsidTr="0065354B">
        <w:trPr>
          <w:trHeight w:val="487"/>
        </w:trPr>
        <w:tc>
          <w:tcPr>
            <w:tcW w:w="3510" w:type="dxa"/>
            <w:shd w:val="clear" w:color="auto" w:fill="auto"/>
          </w:tcPr>
          <w:p w14:paraId="112F4BB6" w14:textId="77777777" w:rsidR="0065354B" w:rsidRPr="0065354B" w:rsidRDefault="0065354B" w:rsidP="00E71D41">
            <w:pPr>
              <w:pStyle w:val="Recuodecorpodetexto21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5354B">
              <w:rPr>
                <w:rFonts w:asciiTheme="minorHAnsi" w:hAnsiTheme="minorHAnsi" w:cstheme="minorHAnsi"/>
                <w:sz w:val="24"/>
                <w:szCs w:val="24"/>
              </w:rPr>
              <w:t xml:space="preserve">Aracaju,   </w:t>
            </w:r>
            <w:proofErr w:type="gramEnd"/>
            <w:r w:rsidRPr="0065354B">
              <w:rPr>
                <w:rFonts w:asciiTheme="minorHAnsi" w:hAnsiTheme="minorHAnsi" w:cstheme="minorHAnsi"/>
                <w:sz w:val="24"/>
                <w:szCs w:val="24"/>
              </w:rPr>
              <w:t xml:space="preserve">           /           /20___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5E78448B" w14:textId="77777777" w:rsidR="0065354B" w:rsidRPr="0065354B" w:rsidRDefault="0065354B" w:rsidP="00E71D41">
            <w:pPr>
              <w:pStyle w:val="Recuodecorpodetexto21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54B">
              <w:rPr>
                <w:rFonts w:asciiTheme="minorHAnsi" w:hAnsiTheme="minorHAnsi" w:cstheme="minorHAnsi"/>
                <w:sz w:val="24"/>
                <w:szCs w:val="24"/>
              </w:rPr>
              <w:t>Assinatura do Candidato:</w:t>
            </w:r>
          </w:p>
        </w:tc>
      </w:tr>
    </w:tbl>
    <w:p w14:paraId="4F0D40A5" w14:textId="77777777" w:rsidR="0065354B" w:rsidRPr="0065354B" w:rsidRDefault="0065354B" w:rsidP="0065354B">
      <w:pPr>
        <w:autoSpaceDE w:val="0"/>
        <w:autoSpaceDN w:val="0"/>
        <w:adjustRightInd w:val="0"/>
        <w:spacing w:after="0" w:line="240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4A75D0C8" w14:textId="77777777" w:rsidR="0065354B" w:rsidRPr="0065354B" w:rsidRDefault="0065354B" w:rsidP="006535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</w:p>
    <w:p w14:paraId="24D77681" w14:textId="77777777" w:rsidR="0065354B" w:rsidRPr="0065354B" w:rsidRDefault="0065354B" w:rsidP="006535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</w:p>
    <w:p w14:paraId="46406200" w14:textId="77777777" w:rsidR="0065354B" w:rsidRPr="0065354B" w:rsidRDefault="0065354B">
      <w:pPr>
        <w:rPr>
          <w:rFonts w:asciiTheme="minorHAnsi" w:hAnsiTheme="minorHAnsi" w:cstheme="minorHAnsi"/>
          <w:sz w:val="24"/>
          <w:szCs w:val="24"/>
        </w:rPr>
      </w:pPr>
    </w:p>
    <w:sectPr w:rsidR="0065354B" w:rsidRPr="006535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EFC9" w14:textId="77777777" w:rsidR="00222127" w:rsidRDefault="00222127" w:rsidP="005378CF">
      <w:pPr>
        <w:spacing w:after="0" w:line="240" w:lineRule="auto"/>
      </w:pPr>
      <w:r>
        <w:separator/>
      </w:r>
    </w:p>
  </w:endnote>
  <w:endnote w:type="continuationSeparator" w:id="0">
    <w:p w14:paraId="06C402DA" w14:textId="77777777" w:rsidR="00222127" w:rsidRDefault="00222127" w:rsidP="0053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8C7A" w14:textId="77777777" w:rsidR="00222127" w:rsidRDefault="00222127" w:rsidP="005378CF">
      <w:pPr>
        <w:spacing w:after="0" w:line="240" w:lineRule="auto"/>
      </w:pPr>
      <w:r>
        <w:separator/>
      </w:r>
    </w:p>
  </w:footnote>
  <w:footnote w:type="continuationSeparator" w:id="0">
    <w:p w14:paraId="7AD21506" w14:textId="77777777" w:rsidR="00222127" w:rsidRDefault="00222127" w:rsidP="0053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6E5E" w14:textId="0CFB4C9B" w:rsidR="005378CF" w:rsidRDefault="005378CF" w:rsidP="005378CF">
    <w:pPr>
      <w:pStyle w:val="Cabealho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F0FA0" wp14:editId="249753B4">
          <wp:simplePos x="0" y="0"/>
          <wp:positionH relativeFrom="column">
            <wp:posOffset>424180</wp:posOffset>
          </wp:positionH>
          <wp:positionV relativeFrom="paragraph">
            <wp:posOffset>16510</wp:posOffset>
          </wp:positionV>
          <wp:extent cx="2194560" cy="624840"/>
          <wp:effectExtent l="0" t="0" r="0" b="3810"/>
          <wp:wrapSquare wrapText="bothSides"/>
          <wp:docPr id="2" name="Imagem 2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4B728" w14:textId="77777777" w:rsidR="005378CF" w:rsidRPr="00EC6DD3" w:rsidRDefault="005378CF" w:rsidP="005378CF">
    <w:pPr>
      <w:pStyle w:val="Cabealho"/>
      <w:rPr>
        <w:rFonts w:ascii="Open Sans" w:hAnsi="Open Sans" w:cs="Open Sans"/>
        <w:sz w:val="8"/>
        <w:szCs w:val="20"/>
      </w:rPr>
    </w:pPr>
  </w:p>
  <w:p w14:paraId="04735D6A" w14:textId="77777777" w:rsidR="005378CF" w:rsidRPr="00EC6DD3" w:rsidRDefault="005378CF" w:rsidP="005378C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C72ED7E" wp14:editId="400DD117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38100" b="3556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17D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219.7pt;margin-top:3.9pt;width:0;height:22.7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proofErr w:type="spellStart"/>
    <w:r>
      <w:rPr>
        <w:rFonts w:ascii="Open Sans" w:hAnsi="Open Sans" w:cs="Open Sans"/>
        <w:szCs w:val="20"/>
      </w:rPr>
      <w:t>Pró-Reitoria</w:t>
    </w:r>
    <w:proofErr w:type="spellEnd"/>
  </w:p>
  <w:p w14:paraId="58D363DA" w14:textId="77777777" w:rsidR="005378CF" w:rsidRPr="00EC6DD3" w:rsidRDefault="005378CF" w:rsidP="005378C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14:paraId="19592AAE" w14:textId="474DC13E" w:rsidR="005378CF" w:rsidRDefault="005378CF">
    <w:pPr>
      <w:pStyle w:val="Cabealho"/>
    </w:pPr>
  </w:p>
  <w:p w14:paraId="548B3695" w14:textId="77777777" w:rsidR="005378CF" w:rsidRDefault="00537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4B"/>
    <w:rsid w:val="00222127"/>
    <w:rsid w:val="005378CF"/>
    <w:rsid w:val="006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001"/>
  <w15:chartTrackingRefBased/>
  <w15:docId w15:val="{45EB5312-22AE-4E1A-A1A3-FEF3CF6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uiPriority w:val="99"/>
    <w:rsid w:val="0065354B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3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8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2021-04-06T22:40:00Z</dcterms:created>
  <dcterms:modified xsi:type="dcterms:W3CDTF">2021-04-06T22:45:00Z</dcterms:modified>
</cp:coreProperties>
</file>