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4"/>
        <w:gridCol w:w="81"/>
        <w:gridCol w:w="903"/>
        <w:gridCol w:w="297"/>
        <w:gridCol w:w="1734"/>
        <w:gridCol w:w="195"/>
        <w:gridCol w:w="562"/>
        <w:gridCol w:w="989"/>
        <w:gridCol w:w="1390"/>
        <w:gridCol w:w="1127"/>
        <w:gridCol w:w="992"/>
      </w:tblGrid>
      <w:tr w:rsidR="008918DA" w:rsidRPr="00E33D84" w:rsidTr="00A15408">
        <w:tc>
          <w:tcPr>
            <w:tcW w:w="2224" w:type="dxa"/>
            <w:tcBorders>
              <w:right w:val="nil"/>
            </w:tcBorders>
          </w:tcPr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84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42B6762D" wp14:editId="6CE07FC6">
                  <wp:extent cx="1255985" cy="360000"/>
                  <wp:effectExtent l="0" t="0" r="0" b="0"/>
                  <wp:docPr id="3" name="Imagem 2" descr="IFS---horizontal-01.png (600×17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 descr="IFS---horizontal-01.png (600×17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985" cy="36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0" w:type="dxa"/>
            <w:gridSpan w:val="10"/>
            <w:tcBorders>
              <w:left w:val="nil"/>
            </w:tcBorders>
            <w:vAlign w:val="center"/>
          </w:tcPr>
          <w:p w:rsidR="008918DA" w:rsidRPr="00E33D84" w:rsidRDefault="008918DA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r w:rsidRPr="00E3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Anexo IV – Cadastro de Veículo Oficial</w:t>
            </w:r>
            <w:bookmarkEnd w:id="0"/>
          </w:p>
        </w:tc>
      </w:tr>
      <w:tr w:rsidR="008918DA" w:rsidRPr="00E33D84" w:rsidTr="00A15408">
        <w:tblPrEx>
          <w:tblCellMar>
            <w:left w:w="108" w:type="dxa"/>
            <w:right w:w="108" w:type="dxa"/>
          </w:tblCellMar>
        </w:tblPrEx>
        <w:trPr>
          <w:trHeight w:val="378"/>
        </w:trPr>
        <w:tc>
          <w:tcPr>
            <w:tcW w:w="5434" w:type="dxa"/>
            <w:gridSpan w:val="6"/>
          </w:tcPr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ESPÉCIE / MARCA MODELO</w:t>
            </w: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gridSpan w:val="3"/>
          </w:tcPr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COR</w:t>
            </w: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gridSpan w:val="2"/>
          </w:tcPr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 ANO DE FABRICAÇÃO</w:t>
            </w: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8DA" w:rsidRPr="00E33D84" w:rsidTr="00A15408">
        <w:tblPrEx>
          <w:tblCellMar>
            <w:left w:w="108" w:type="dxa"/>
            <w:right w:w="108" w:type="dxa"/>
          </w:tblCellMar>
        </w:tblPrEx>
        <w:trPr>
          <w:trHeight w:val="378"/>
        </w:trPr>
        <w:tc>
          <w:tcPr>
            <w:tcW w:w="3505" w:type="dxa"/>
            <w:gridSpan w:val="4"/>
          </w:tcPr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 GRUPO</w:t>
            </w: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gridSpan w:val="4"/>
          </w:tcPr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 COMBUSTIVEL</w:t>
            </w: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  <w:gridSpan w:val="3"/>
          </w:tcPr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 PATRIMONIO Nº</w:t>
            </w: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8DA" w:rsidRPr="00E33D84" w:rsidTr="00A15408">
        <w:tblPrEx>
          <w:tblCellMar>
            <w:left w:w="108" w:type="dxa"/>
            <w:right w:w="108" w:type="dxa"/>
          </w:tblCellMar>
        </w:tblPrEx>
        <w:trPr>
          <w:trHeight w:val="378"/>
        </w:trPr>
        <w:tc>
          <w:tcPr>
            <w:tcW w:w="2305" w:type="dxa"/>
            <w:gridSpan w:val="2"/>
          </w:tcPr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 PLACA</w:t>
            </w: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 UF</w:t>
            </w: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4" w:type="dxa"/>
            <w:gridSpan w:val="7"/>
          </w:tcPr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 LOCALIZAÇÃO (MUNICIPIO)</w:t>
            </w: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 UF</w:t>
            </w: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8DA" w:rsidRPr="00E33D84" w:rsidTr="00A15408">
        <w:tblPrEx>
          <w:tblCellMar>
            <w:left w:w="108" w:type="dxa"/>
            <w:right w:w="108" w:type="dxa"/>
          </w:tblCellMar>
        </w:tblPrEx>
        <w:trPr>
          <w:trHeight w:val="378"/>
        </w:trPr>
        <w:tc>
          <w:tcPr>
            <w:tcW w:w="3505" w:type="dxa"/>
            <w:gridSpan w:val="4"/>
          </w:tcPr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 CHASSI</w:t>
            </w: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gridSpan w:val="4"/>
          </w:tcPr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 POTÊNCIA (CV)</w:t>
            </w: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  <w:gridSpan w:val="3"/>
          </w:tcPr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 CODIGO RENAVAM</w:t>
            </w: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8DA" w:rsidRPr="00E33D84" w:rsidTr="00A15408">
        <w:tblPrEx>
          <w:tblCellMar>
            <w:left w:w="108" w:type="dxa"/>
            <w:right w:w="108" w:type="dxa"/>
          </w:tblCellMar>
        </w:tblPrEx>
        <w:trPr>
          <w:trHeight w:val="378"/>
        </w:trPr>
        <w:tc>
          <w:tcPr>
            <w:tcW w:w="5996" w:type="dxa"/>
            <w:gridSpan w:val="7"/>
          </w:tcPr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 ADQUIRIDO DE:</w:t>
            </w: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gridSpan w:val="4"/>
          </w:tcPr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 DATA DE AQUISIÇÃO</w:t>
            </w: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8DA" w:rsidRPr="00E33D84" w:rsidTr="00A15408">
        <w:tblPrEx>
          <w:tblCellMar>
            <w:left w:w="108" w:type="dxa"/>
            <w:right w:w="108" w:type="dxa"/>
          </w:tblCellMar>
        </w:tblPrEx>
        <w:trPr>
          <w:trHeight w:val="378"/>
        </w:trPr>
        <w:tc>
          <w:tcPr>
            <w:tcW w:w="5996" w:type="dxa"/>
            <w:gridSpan w:val="7"/>
          </w:tcPr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 MODALIDADE DA AQUISIÇÃO</w:t>
            </w: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gridSpan w:val="4"/>
          </w:tcPr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 VALOR DA AQUISIÇÃO</w:t>
            </w: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8DA" w:rsidRPr="00E33D84" w:rsidTr="00A15408">
        <w:tblPrEx>
          <w:tblCellMar>
            <w:left w:w="108" w:type="dxa"/>
            <w:right w:w="108" w:type="dxa"/>
          </w:tblCellMar>
        </w:tblPrEx>
        <w:trPr>
          <w:trHeight w:val="378"/>
        </w:trPr>
        <w:tc>
          <w:tcPr>
            <w:tcW w:w="10494" w:type="dxa"/>
            <w:gridSpan w:val="11"/>
            <w:tcBorders>
              <w:bottom w:val="single" w:sz="4" w:space="0" w:color="auto"/>
            </w:tcBorders>
          </w:tcPr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18. OBSERVAÇÕES </w:t>
            </w: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8918DA" w:rsidRPr="00E33D84" w:rsidTr="00A15408">
        <w:tblPrEx>
          <w:tblCellMar>
            <w:left w:w="108" w:type="dxa"/>
            <w:right w:w="108" w:type="dxa"/>
          </w:tblCellMar>
        </w:tblPrEx>
        <w:trPr>
          <w:trHeight w:val="766"/>
        </w:trPr>
        <w:tc>
          <w:tcPr>
            <w:tcW w:w="5239" w:type="dxa"/>
            <w:gridSpan w:val="5"/>
            <w:tcBorders>
              <w:bottom w:val="single" w:sz="4" w:space="0" w:color="auto"/>
              <w:right w:val="nil"/>
            </w:tcBorders>
          </w:tcPr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 RESPONSÁVEL PELAS INFORMAÇÕES</w:t>
            </w: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</w:t>
            </w: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5255" w:type="dxa"/>
            <w:gridSpan w:val="6"/>
            <w:tcBorders>
              <w:left w:val="nil"/>
              <w:bottom w:val="single" w:sz="4" w:space="0" w:color="auto"/>
            </w:tcBorders>
          </w:tcPr>
          <w:p w:rsidR="008918DA" w:rsidRPr="00E33D84" w:rsidRDefault="008918DA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</w:t>
            </w: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CARGO</w:t>
            </w:r>
          </w:p>
        </w:tc>
      </w:tr>
      <w:tr w:rsidR="008918DA" w:rsidRPr="00E33D84" w:rsidTr="00A15408">
        <w:tblPrEx>
          <w:tblCellMar>
            <w:left w:w="108" w:type="dxa"/>
            <w:right w:w="108" w:type="dxa"/>
          </w:tblCellMar>
        </w:tblPrEx>
        <w:trPr>
          <w:trHeight w:val="378"/>
        </w:trPr>
        <w:tc>
          <w:tcPr>
            <w:tcW w:w="3505" w:type="dxa"/>
            <w:gridSpan w:val="4"/>
            <w:tcBorders>
              <w:right w:val="nil"/>
            </w:tcBorders>
          </w:tcPr>
          <w:p w:rsidR="008918DA" w:rsidRPr="00E33D84" w:rsidRDefault="008918DA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</w:t>
            </w: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LOCAL</w:t>
            </w:r>
          </w:p>
        </w:tc>
        <w:tc>
          <w:tcPr>
            <w:tcW w:w="3480" w:type="dxa"/>
            <w:gridSpan w:val="4"/>
            <w:tcBorders>
              <w:left w:val="nil"/>
              <w:right w:val="nil"/>
            </w:tcBorders>
          </w:tcPr>
          <w:p w:rsidR="008918DA" w:rsidRPr="00E33D84" w:rsidRDefault="008918DA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 / _____ / _______</w:t>
            </w: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509" w:type="dxa"/>
            <w:gridSpan w:val="3"/>
            <w:tcBorders>
              <w:left w:val="nil"/>
            </w:tcBorders>
          </w:tcPr>
          <w:p w:rsidR="008918DA" w:rsidRPr="00E33D84" w:rsidRDefault="008918DA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</w:t>
            </w:r>
          </w:p>
          <w:p w:rsidR="008918DA" w:rsidRPr="00E33D84" w:rsidRDefault="008918DA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ASSINATURA / CARIMBO</w:t>
            </w:r>
          </w:p>
        </w:tc>
      </w:tr>
    </w:tbl>
    <w:p w:rsidR="00CD2C90" w:rsidRDefault="008918DA"/>
    <w:p w:rsidR="008918DA" w:rsidRDefault="008918DA" w:rsidP="008918DA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18DA" w:rsidRDefault="008918DA" w:rsidP="008918DA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18DA" w:rsidRDefault="008918DA" w:rsidP="008918DA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18DA" w:rsidRDefault="008918DA" w:rsidP="008918DA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18DA" w:rsidRDefault="008918DA" w:rsidP="008918DA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18DA" w:rsidRPr="00E33D84" w:rsidRDefault="008918DA" w:rsidP="008918DA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18DA" w:rsidRPr="00E33D84" w:rsidRDefault="008918DA" w:rsidP="008918D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D84">
        <w:rPr>
          <w:rFonts w:ascii="Times New Roman" w:hAnsi="Times New Roman" w:cs="Times New Roman"/>
          <w:b/>
          <w:sz w:val="20"/>
          <w:szCs w:val="20"/>
        </w:rPr>
        <w:t>INSTRUÇÕES PARA PREENCHIMENTO DO CADASTRO DE VEÍCULO OFICIAL</w:t>
      </w:r>
    </w:p>
    <w:p w:rsidR="008918DA" w:rsidRDefault="008918DA" w:rsidP="0089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8918DA" w:rsidSect="008918DA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918DA" w:rsidRPr="00E33D84" w:rsidRDefault="008918DA" w:rsidP="0089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lastRenderedPageBreak/>
        <w:t xml:space="preserve">01. Indicar: espécie (Ex: carga, passageiro etc.), marca (fabricante do veículo), modelo (Ex: Vectra, Corsa, Gol, Uno etc) e as especificações adicionais, quando for o caso. </w:t>
      </w:r>
    </w:p>
    <w:p w:rsidR="008918DA" w:rsidRPr="00E33D84" w:rsidRDefault="008918DA" w:rsidP="0089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02. Cor predominante. </w:t>
      </w:r>
    </w:p>
    <w:p w:rsidR="008918DA" w:rsidRPr="00E33D84" w:rsidRDefault="008918DA" w:rsidP="0089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03. Ano de fabricação / ano do modelo do veículo. </w:t>
      </w:r>
    </w:p>
    <w:p w:rsidR="008918DA" w:rsidRPr="00E33D84" w:rsidRDefault="008918DA" w:rsidP="0089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04. Indicar o grupo do veículo (Ex: representação, serviços comuns etc). </w:t>
      </w:r>
    </w:p>
    <w:p w:rsidR="008918DA" w:rsidRPr="00E33D84" w:rsidRDefault="008918DA" w:rsidP="0089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05. Indicar o(s) tipo(s) de combustível. </w:t>
      </w:r>
    </w:p>
    <w:p w:rsidR="008918DA" w:rsidRPr="00E33D84" w:rsidRDefault="008918DA" w:rsidP="0089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06. Número do registro patrimonial. </w:t>
      </w:r>
    </w:p>
    <w:p w:rsidR="008918DA" w:rsidRPr="00E33D84" w:rsidRDefault="008918DA" w:rsidP="0089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07. Código alfanumérico da placa atual, quando for o caso. </w:t>
      </w:r>
    </w:p>
    <w:p w:rsidR="008918DA" w:rsidRPr="00E33D84" w:rsidRDefault="008918DA" w:rsidP="0089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08. Sigla da Unidade da Federação da placa atual, quando for o caso. </w:t>
      </w:r>
    </w:p>
    <w:p w:rsidR="008918DA" w:rsidRPr="00E33D84" w:rsidRDefault="008918DA" w:rsidP="0089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09. Nome do Município onde está localizado o veículo. </w:t>
      </w:r>
    </w:p>
    <w:p w:rsidR="008918DA" w:rsidRDefault="008918DA" w:rsidP="0089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DA" w:rsidRDefault="008918DA" w:rsidP="0089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DA" w:rsidRDefault="008918DA" w:rsidP="0089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DA" w:rsidRPr="00E33D84" w:rsidRDefault="008918DA" w:rsidP="0089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lastRenderedPageBreak/>
        <w:t xml:space="preserve">10. Sigla da Unidade da Federação onde está localizado o veículo. </w:t>
      </w:r>
    </w:p>
    <w:p w:rsidR="008918DA" w:rsidRPr="00E33D84" w:rsidRDefault="008918DA" w:rsidP="0089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11. Número do Chassi do Veículo. </w:t>
      </w:r>
    </w:p>
    <w:p w:rsidR="008918DA" w:rsidRPr="00E33D84" w:rsidRDefault="008918DA" w:rsidP="0089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12. Potência em CV. </w:t>
      </w:r>
    </w:p>
    <w:p w:rsidR="008918DA" w:rsidRPr="00E33D84" w:rsidRDefault="008918DA" w:rsidP="0089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13. Código do RENAVAM. </w:t>
      </w:r>
    </w:p>
    <w:p w:rsidR="008918DA" w:rsidRPr="00E33D84" w:rsidRDefault="008918DA" w:rsidP="0089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14. Nome da empresa, do órgão ou entidade onde foi adquirido o veículo. </w:t>
      </w:r>
    </w:p>
    <w:p w:rsidR="008918DA" w:rsidRPr="00E33D84" w:rsidRDefault="008918DA" w:rsidP="0089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15. Dia, mês e ano de aquisição. </w:t>
      </w:r>
    </w:p>
    <w:p w:rsidR="008918DA" w:rsidRPr="00E33D84" w:rsidRDefault="008918DA" w:rsidP="0089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16. Modalidade da aquisição: compra, cessão, doação, etc. </w:t>
      </w:r>
    </w:p>
    <w:p w:rsidR="008918DA" w:rsidRPr="00E33D84" w:rsidRDefault="008918DA" w:rsidP="0089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17. Valor de aquisição. </w:t>
      </w:r>
    </w:p>
    <w:p w:rsidR="008918DA" w:rsidRPr="00E33D84" w:rsidRDefault="008918DA" w:rsidP="0089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18. Observações relevantes. </w:t>
      </w:r>
    </w:p>
    <w:p w:rsidR="008918DA" w:rsidRPr="00E33D84" w:rsidRDefault="008918DA" w:rsidP="0089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>19. Nome por extenso do responsável pelo preenchimento, cargo, local, data, assinatura e carimbo.</w:t>
      </w:r>
    </w:p>
    <w:sectPr w:rsidR="008918DA" w:rsidRPr="00E33D84" w:rsidSect="008918DA">
      <w:type w:val="continuous"/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DA"/>
    <w:rsid w:val="00086CCC"/>
    <w:rsid w:val="003B7EB9"/>
    <w:rsid w:val="003C6159"/>
    <w:rsid w:val="008918DA"/>
    <w:rsid w:val="0090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875E"/>
  <w15:chartTrackingRefBased/>
  <w15:docId w15:val="{A0E61827-A3D5-40EB-AB4F-5E6F4D2F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1472</Characters>
  <Application>Microsoft Office Word</Application>
  <DocSecurity>0</DocSecurity>
  <Lines>12</Lines>
  <Paragraphs>3</Paragraphs>
  <ScaleCrop>false</ScaleCrop>
  <Company>IFS-Reitoria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Malta</dc:creator>
  <cp:keywords/>
  <dc:description/>
  <cp:lastModifiedBy>RR Malta</cp:lastModifiedBy>
  <cp:revision>1</cp:revision>
  <dcterms:created xsi:type="dcterms:W3CDTF">2017-08-30T14:04:00Z</dcterms:created>
  <dcterms:modified xsi:type="dcterms:W3CDTF">2017-08-30T14:06:00Z</dcterms:modified>
</cp:coreProperties>
</file>